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0C" w:rsidRDefault="0001660C" w:rsidP="00BE71EA">
      <w:pPr>
        <w:jc w:val="center"/>
      </w:pPr>
      <w:bookmarkStart w:id="0" w:name="_GoBack"/>
      <w:bookmarkEnd w:id="0"/>
      <w:r>
        <w:t xml:space="preserve">Реестр </w:t>
      </w:r>
      <w:proofErr w:type="gramStart"/>
      <w:r>
        <w:t>проведенных</w:t>
      </w:r>
      <w:proofErr w:type="gramEnd"/>
      <w:r>
        <w:t xml:space="preserve"> веб-семинаров</w:t>
      </w:r>
    </w:p>
    <w:p w:rsidR="00BE71EA" w:rsidRDefault="00BE71EA" w:rsidP="00BE71EA">
      <w:r>
        <w:t>11.11.2011</w:t>
      </w:r>
      <w:r w:rsidR="0001660C">
        <w:t xml:space="preserve"> </w:t>
      </w:r>
      <w:r>
        <w:t>«</w:t>
      </w:r>
      <w:r w:rsidRPr="0001660C">
        <w:t>РУССКАЯ ПРАВОСЛАВНАЯ ЦЕРКОВЬ В ДЕЛЕ ОКОРМЛЕНИЯ ИНВАЛИДОВ: ОБУЧЕНИЕ И ВОСПИТАНИЕ</w:t>
      </w:r>
      <w:r>
        <w:t>»</w:t>
      </w:r>
    </w:p>
    <w:p w:rsidR="00BE71EA" w:rsidRDefault="00BE71EA" w:rsidP="00BE71EA">
      <w:r>
        <w:t>Ведущие:</w:t>
      </w:r>
    </w:p>
    <w:p w:rsidR="00BE71EA" w:rsidRDefault="00BE71EA" w:rsidP="00BE71EA">
      <w:proofErr w:type="spellStart"/>
      <w:r>
        <w:t>Свящ</w:t>
      </w:r>
      <w:proofErr w:type="spellEnd"/>
      <w:r>
        <w:t xml:space="preserve">. Михаил </w:t>
      </w:r>
      <w:proofErr w:type="spellStart"/>
      <w:r>
        <w:t>Потокин</w:t>
      </w:r>
      <w:proofErr w:type="spellEnd"/>
      <w:r>
        <w:t xml:space="preserve"> - председатель Комиссии по церковной социальной деятельности при Епархиальном совете г. Москвы</w:t>
      </w:r>
    </w:p>
    <w:p w:rsidR="00BE71EA" w:rsidRDefault="00BE71EA" w:rsidP="00BE71EA">
      <w:proofErr w:type="spellStart"/>
      <w:r>
        <w:t>Малофеев</w:t>
      </w:r>
      <w:proofErr w:type="spellEnd"/>
      <w:r>
        <w:t xml:space="preserve"> Николай Николаевич - профессор, доктор педагогических наук, директор Института коррекционной педагогики РАО</w:t>
      </w:r>
    </w:p>
    <w:p w:rsidR="0001660C" w:rsidRDefault="00BE71EA" w:rsidP="00BE71EA">
      <w:r>
        <w:t xml:space="preserve"> </w:t>
      </w:r>
      <w:r w:rsidR="00624E92" w:rsidRPr="00624E92">
        <w:t>Вероника Леонт</w:t>
      </w:r>
      <w:r w:rsidR="00624E92">
        <w:t>ь</w:t>
      </w:r>
      <w:r w:rsidR="00624E92" w:rsidRPr="00624E92">
        <w:t>ева - руководитель направления помощи инвалидам ОЦБСС МП</w:t>
      </w:r>
    </w:p>
    <w:p w:rsidR="0001660C" w:rsidRDefault="0001660C" w:rsidP="0001660C">
      <w:r>
        <w:t xml:space="preserve">  Ссылка на запись: http://</w:t>
      </w:r>
      <w:r w:rsidR="00BE71EA" w:rsidRPr="00BE71EA">
        <w:t>diaconia.ru/webinars/notices/ssc1111/#reg</w:t>
      </w:r>
    </w:p>
    <w:p w:rsidR="00BE71EA" w:rsidRDefault="00BE71EA"/>
    <w:p w:rsidR="00624E92" w:rsidRPr="006771A0" w:rsidRDefault="00624E92">
      <w:r>
        <w:t xml:space="preserve">18.11.2011 </w:t>
      </w:r>
      <w:r w:rsidRPr="00624E92">
        <w:t>«ПОМОЩЬ ДЕТЯМ, ПОДРОСТКАМ И ВЗРОСЛЫМ ИНВАЛИДАМ С НАРУШЕНИЕМ ЗРЕНИЯ»</w:t>
      </w:r>
      <w:r w:rsidR="006771A0">
        <w:t xml:space="preserve"> (</w:t>
      </w:r>
      <w:r w:rsidR="006771A0">
        <w:rPr>
          <w:lang w:val="en-US"/>
        </w:rPr>
        <w:t>I</w:t>
      </w:r>
      <w:r w:rsidR="006771A0" w:rsidRPr="006771A0">
        <w:t xml:space="preserve"> </w:t>
      </w:r>
      <w:r w:rsidR="006771A0">
        <w:t>часть)</w:t>
      </w:r>
    </w:p>
    <w:p w:rsidR="00624E92" w:rsidRDefault="00624E92" w:rsidP="00624E92">
      <w:r>
        <w:t>Ведущие:</w:t>
      </w:r>
    </w:p>
    <w:p w:rsidR="00624E92" w:rsidRDefault="00624E92" w:rsidP="00624E92">
      <w:r>
        <w:t xml:space="preserve">Иеромонах </w:t>
      </w:r>
      <w:proofErr w:type="spellStart"/>
      <w:r>
        <w:t>Мелитон</w:t>
      </w:r>
      <w:proofErr w:type="spellEnd"/>
      <w:r>
        <w:t xml:space="preserve"> (</w:t>
      </w:r>
      <w:proofErr w:type="spellStart"/>
      <w:r>
        <w:t>Присада</w:t>
      </w:r>
      <w:proofErr w:type="spellEnd"/>
      <w:r>
        <w:t xml:space="preserve">) - </w:t>
      </w:r>
      <w:r w:rsidR="00124659">
        <w:t>настоятель</w:t>
      </w:r>
      <w:r>
        <w:t xml:space="preserve"> Храма Явления Божией Матери при ФГБУ «Сергиево-Посадский детский дом слепоглухих» </w:t>
      </w:r>
      <w:proofErr w:type="spellStart"/>
      <w:r>
        <w:t>Минзравсоцразвития</w:t>
      </w:r>
      <w:proofErr w:type="spellEnd"/>
      <w:r>
        <w:t xml:space="preserve"> РФ</w:t>
      </w:r>
    </w:p>
    <w:p w:rsidR="00624E92" w:rsidRDefault="00624E92" w:rsidP="00624E92">
      <w:r>
        <w:t xml:space="preserve">Венера </w:t>
      </w:r>
      <w:proofErr w:type="spellStart"/>
      <w:r>
        <w:t>Закировна</w:t>
      </w:r>
      <w:proofErr w:type="spellEnd"/>
      <w:r>
        <w:t xml:space="preserve"> Денискина - кандидат педагогических наук, доцент «Института коррекционной педагогики» РАО</w:t>
      </w:r>
    </w:p>
    <w:p w:rsidR="00624E92" w:rsidRDefault="000253F2">
      <w:r w:rsidRPr="000253F2">
        <w:t xml:space="preserve">  Ссылка на запись: </w:t>
      </w:r>
      <w:hyperlink r:id="rId5" w:anchor="reg" w:history="1">
        <w:r w:rsidR="0092734B" w:rsidRPr="00A72E9A">
          <w:rPr>
            <w:rStyle w:val="a3"/>
          </w:rPr>
          <w:t>http://diaconia.ru/webinars/notices/ssc1811/#reg</w:t>
        </w:r>
      </w:hyperlink>
    </w:p>
    <w:p w:rsidR="006771A0" w:rsidRDefault="006771A0" w:rsidP="006771A0"/>
    <w:p w:rsidR="006771A0" w:rsidRDefault="004E1533" w:rsidP="006771A0">
      <w:r w:rsidRPr="004E1533">
        <w:t>9</w:t>
      </w:r>
      <w:r>
        <w:t>.1</w:t>
      </w:r>
      <w:r w:rsidRPr="004E1533">
        <w:t>2</w:t>
      </w:r>
      <w:r w:rsidR="006771A0">
        <w:t>.2011 «ПОМОЩЬ ДЕТЯМ, ПОДРОСТКАМ И ВЗРОСЛЫМ ИНВАЛИДАМ С НАРУШЕНИЕМ ЗРЕНИЯ» (I</w:t>
      </w:r>
      <w:r w:rsidR="006771A0">
        <w:rPr>
          <w:lang w:val="en-US"/>
        </w:rPr>
        <w:t>I</w:t>
      </w:r>
      <w:r w:rsidR="006771A0">
        <w:t xml:space="preserve"> часть)</w:t>
      </w:r>
    </w:p>
    <w:p w:rsidR="006771A0" w:rsidRDefault="006771A0" w:rsidP="006771A0">
      <w:r>
        <w:t>Ведущие:</w:t>
      </w:r>
    </w:p>
    <w:p w:rsidR="006771A0" w:rsidRDefault="006771A0" w:rsidP="006771A0">
      <w:r>
        <w:t xml:space="preserve">Иеромонах </w:t>
      </w:r>
      <w:proofErr w:type="spellStart"/>
      <w:r>
        <w:t>Мелитон</w:t>
      </w:r>
      <w:proofErr w:type="spellEnd"/>
      <w:r>
        <w:t xml:space="preserve"> (</w:t>
      </w:r>
      <w:proofErr w:type="spellStart"/>
      <w:r>
        <w:t>Присада</w:t>
      </w:r>
      <w:proofErr w:type="spellEnd"/>
      <w:r>
        <w:t xml:space="preserve">) - </w:t>
      </w:r>
      <w:r w:rsidR="006F1390">
        <w:t>настоятель</w:t>
      </w:r>
      <w:r>
        <w:t xml:space="preserve"> Храма Явления Божией Матери при ФГБУ «Сергиево-Посадский детский дом слепоглухих» </w:t>
      </w:r>
      <w:proofErr w:type="spellStart"/>
      <w:r>
        <w:t>Минзравсоцразвития</w:t>
      </w:r>
      <w:proofErr w:type="spellEnd"/>
      <w:r>
        <w:t xml:space="preserve"> РФ</w:t>
      </w:r>
    </w:p>
    <w:p w:rsidR="006771A0" w:rsidRDefault="006771A0" w:rsidP="006771A0">
      <w:r>
        <w:t xml:space="preserve">Венера </w:t>
      </w:r>
      <w:proofErr w:type="spellStart"/>
      <w:r>
        <w:t>Закировна</w:t>
      </w:r>
      <w:proofErr w:type="spellEnd"/>
      <w:r>
        <w:t xml:space="preserve"> Денискина - кандидат педагогических наук, доцент «Института коррекционной педагогики» РАО</w:t>
      </w:r>
    </w:p>
    <w:p w:rsidR="0092734B" w:rsidRDefault="006771A0" w:rsidP="006771A0">
      <w:r>
        <w:t xml:space="preserve">  Ссылка на запись: </w:t>
      </w:r>
      <w:r w:rsidR="004E1533" w:rsidRPr="004E1533">
        <w:t>http://diaconia.ru/webinars/notices/ssc0912/#reg</w:t>
      </w:r>
    </w:p>
    <w:p w:rsidR="006771A0" w:rsidRDefault="006771A0"/>
    <w:p w:rsidR="0092734B" w:rsidRDefault="0092734B" w:rsidP="0092734B">
      <w:r>
        <w:t>2.12.2011 «ПОМОЩЬ ЛЮДЯМ С НАРУШЕНИЕМ СЛУХА»</w:t>
      </w:r>
    </w:p>
    <w:p w:rsidR="0092734B" w:rsidRDefault="0092734B" w:rsidP="0092734B">
      <w:r>
        <w:t>Ведущие:</w:t>
      </w:r>
    </w:p>
    <w:p w:rsidR="0092734B" w:rsidRDefault="0092734B" w:rsidP="0092734B">
      <w:r>
        <w:t xml:space="preserve">Зыкова Татьяна Сергеевна - доктор </w:t>
      </w:r>
      <w:proofErr w:type="spellStart"/>
      <w:r>
        <w:t>педагог</w:t>
      </w:r>
      <w:proofErr w:type="gramStart"/>
      <w:r>
        <w:t>.н</w:t>
      </w:r>
      <w:proofErr w:type="gramEnd"/>
      <w:r>
        <w:t>аук</w:t>
      </w:r>
      <w:proofErr w:type="spellEnd"/>
      <w:r>
        <w:t>, профессор Института коррекционной педагогики РАО</w:t>
      </w:r>
    </w:p>
    <w:p w:rsidR="0092734B" w:rsidRDefault="0092734B" w:rsidP="0092734B">
      <w:proofErr w:type="spellStart"/>
      <w:r>
        <w:t>Корвякова</w:t>
      </w:r>
      <w:proofErr w:type="spellEnd"/>
      <w:r>
        <w:t xml:space="preserve"> Любовь Павловна - старший научный сотрудник Института коррекционной педагогики РАО, член правления МГО ВОГ, Заслуженный учитель России</w:t>
      </w:r>
    </w:p>
    <w:p w:rsidR="00364924" w:rsidRDefault="0092734B" w:rsidP="0092734B">
      <w:proofErr w:type="spellStart"/>
      <w:r>
        <w:t>Доровских</w:t>
      </w:r>
      <w:proofErr w:type="spellEnd"/>
      <w:r>
        <w:t xml:space="preserve"> Елена Митрофановна - председатель ревизионной </w:t>
      </w:r>
      <w:proofErr w:type="gramStart"/>
      <w:r>
        <w:t>комиссии Патриаршего подворья храма Тихвинской иконы Божией Матери</w:t>
      </w:r>
      <w:proofErr w:type="gramEnd"/>
      <w:r w:rsidR="00364924" w:rsidRPr="00364924">
        <w:t xml:space="preserve">  </w:t>
      </w:r>
    </w:p>
    <w:p w:rsidR="0092734B" w:rsidRDefault="00364924" w:rsidP="0092734B">
      <w:r w:rsidRPr="00364924">
        <w:t>Ссылка на запись:</w:t>
      </w:r>
      <w:r>
        <w:t xml:space="preserve"> </w:t>
      </w:r>
      <w:r w:rsidRPr="00364924">
        <w:t>http://diaconia.ru/webinars/notices/ssc0212/#reg</w:t>
      </w:r>
    </w:p>
    <w:p w:rsidR="00F913DC" w:rsidRDefault="00F913DC" w:rsidP="00F913DC"/>
    <w:p w:rsidR="00F913DC" w:rsidRDefault="00F913DC" w:rsidP="00F913DC">
      <w:r>
        <w:t>21.12.2011 ПОМОЩЬ ЛЮДЯМ С НАРУШЕНИЕМ СЛУХА В ПРАВОСЛАВНОЙ ЦЕРКОВНОЙ ОБЩИНЕ</w:t>
      </w:r>
    </w:p>
    <w:p w:rsidR="00F913DC" w:rsidRDefault="00F913DC" w:rsidP="00F913DC">
      <w:r>
        <w:t>Ведущие:</w:t>
      </w:r>
    </w:p>
    <w:p w:rsidR="00F913DC" w:rsidRDefault="00F913DC" w:rsidP="00F913DC">
      <w:r>
        <w:t xml:space="preserve">- протоиерей Андрей Горячев - настоятель храма Тихвинской иконы Божией Матери Патриаршего </w:t>
      </w:r>
      <w:proofErr w:type="gramStart"/>
      <w:r>
        <w:t>подворья</w:t>
      </w:r>
      <w:proofErr w:type="gramEnd"/>
      <w:r>
        <w:t xml:space="preserve"> бывшего Симонова монастыря</w:t>
      </w:r>
    </w:p>
    <w:p w:rsidR="00364924" w:rsidRDefault="004D2274" w:rsidP="0092734B">
      <w:r w:rsidRPr="004D2274">
        <w:t>Ссылка на запись: http://diaconia.ru/webinars/notices/ssc2112/#reg</w:t>
      </w:r>
    </w:p>
    <w:p w:rsidR="00F913DC" w:rsidRDefault="00F913DC" w:rsidP="0092734B"/>
    <w:p w:rsidR="00094D0E" w:rsidRDefault="00094D0E" w:rsidP="00094D0E">
      <w:r w:rsidRPr="00094D0E">
        <w:t>14</w:t>
      </w:r>
      <w:r>
        <w:t>.</w:t>
      </w:r>
      <w:r w:rsidRPr="00094D0E">
        <w:t>12</w:t>
      </w:r>
      <w:r>
        <w:t>.2011 ПОМОЩЬ СЛЕПОГЛУХОМУ ЧЕЛОВЕКУ В ХРАМЕ</w:t>
      </w:r>
    </w:p>
    <w:p w:rsidR="00094D0E" w:rsidRDefault="00094D0E" w:rsidP="00094D0E">
      <w:r>
        <w:t>Ведущие:</w:t>
      </w:r>
    </w:p>
    <w:p w:rsidR="00094D0E" w:rsidRDefault="00094D0E" w:rsidP="00094D0E">
      <w:r>
        <w:t xml:space="preserve">- Иеромонах </w:t>
      </w:r>
      <w:proofErr w:type="spellStart"/>
      <w:r>
        <w:t>Мелитон</w:t>
      </w:r>
      <w:proofErr w:type="spellEnd"/>
      <w:r>
        <w:t xml:space="preserve"> (</w:t>
      </w:r>
      <w:proofErr w:type="spellStart"/>
      <w:r>
        <w:t>Присада</w:t>
      </w:r>
      <w:proofErr w:type="spellEnd"/>
      <w:r>
        <w:t xml:space="preserve">) - настоятель Храма Явления Божией Матери при ФГБУ «Сергиево-Посадский детский дом слепоглухих» </w:t>
      </w:r>
      <w:proofErr w:type="spellStart"/>
      <w:r>
        <w:t>Минзравсоцразвития</w:t>
      </w:r>
      <w:proofErr w:type="spellEnd"/>
      <w:r>
        <w:t xml:space="preserve"> РФ</w:t>
      </w:r>
    </w:p>
    <w:p w:rsidR="00C4233A" w:rsidRDefault="00094D0E" w:rsidP="00094D0E">
      <w:r>
        <w:t xml:space="preserve">- Ирина Владимировна </w:t>
      </w:r>
      <w:proofErr w:type="spellStart"/>
      <w:r>
        <w:t>Саломатина</w:t>
      </w:r>
      <w:proofErr w:type="spellEnd"/>
      <w:r>
        <w:t xml:space="preserve"> - Институт</w:t>
      </w:r>
      <w:r w:rsidR="00C24167">
        <w:t>а коррекционной педагогики РАО</w:t>
      </w:r>
      <w:r>
        <w:t>, кандидат педагогических наук, доцент</w:t>
      </w:r>
      <w:r w:rsidR="00C4233A" w:rsidRPr="00C4233A">
        <w:t xml:space="preserve"> </w:t>
      </w:r>
    </w:p>
    <w:p w:rsidR="00FD70DE" w:rsidRDefault="00C4233A" w:rsidP="00094D0E">
      <w:r w:rsidRPr="00C4233A">
        <w:lastRenderedPageBreak/>
        <w:t>Ссылка на запись:</w:t>
      </w:r>
      <w:r>
        <w:t xml:space="preserve"> </w:t>
      </w:r>
      <w:r w:rsidRPr="00C4233A">
        <w:t>http://diaconia.ru/webinars/notices/ssc1412-14/#reg</w:t>
      </w:r>
    </w:p>
    <w:p w:rsidR="00C4233A" w:rsidRDefault="00C4233A" w:rsidP="00094D0E"/>
    <w:p w:rsidR="00720B00" w:rsidRDefault="00720B00" w:rsidP="00720B00">
      <w:r>
        <w:t>1.02.2012 ПОМОЩЬ ДЕТЯМ И ПОДРОСТКАМ С УМСТВЕННОЙ ОТСТАЛОСТЬЮ И СИНДРОМОМ ДАУНА</w:t>
      </w:r>
    </w:p>
    <w:p w:rsidR="00720B00" w:rsidRDefault="00720B00" w:rsidP="00720B00">
      <w:r>
        <w:t>Ведущий:</w:t>
      </w:r>
    </w:p>
    <w:p w:rsidR="00720B00" w:rsidRDefault="00720B00" w:rsidP="00720B00">
      <w:proofErr w:type="spellStart"/>
      <w:r>
        <w:t>Стребелева</w:t>
      </w:r>
      <w:proofErr w:type="spellEnd"/>
      <w:r>
        <w:t xml:space="preserve"> Елена Антоновна - профессор, доктор педагогических наук Института коррекционной педагогики РАО</w:t>
      </w:r>
    </w:p>
    <w:p w:rsidR="00720B00" w:rsidRDefault="00720B00" w:rsidP="00720B00">
      <w:r>
        <w:t>Полякова Екатерина - дефектолог, координатор добровольцев в Детском доме-интернате для умственно отсталых детей №15 г. Москвы</w:t>
      </w:r>
    </w:p>
    <w:p w:rsidR="00F913DC" w:rsidRDefault="00720B00" w:rsidP="00720B00">
      <w:r>
        <w:t xml:space="preserve">Монахиня </w:t>
      </w:r>
      <w:proofErr w:type="spellStart"/>
      <w:r>
        <w:t>Шушаника</w:t>
      </w:r>
      <w:proofErr w:type="spellEnd"/>
      <w:r>
        <w:t xml:space="preserve"> (</w:t>
      </w:r>
      <w:proofErr w:type="spellStart"/>
      <w:r>
        <w:t>Каляева</w:t>
      </w:r>
      <w:proofErr w:type="spellEnd"/>
      <w:r>
        <w:t xml:space="preserve">) - помощник настоятеля домового храма </w:t>
      </w:r>
      <w:proofErr w:type="spellStart"/>
      <w:r>
        <w:t>вмч</w:t>
      </w:r>
      <w:proofErr w:type="spellEnd"/>
      <w:r>
        <w:t xml:space="preserve">. </w:t>
      </w:r>
      <w:proofErr w:type="spellStart"/>
      <w:r>
        <w:t>Пантелеимона</w:t>
      </w:r>
      <w:proofErr w:type="spellEnd"/>
      <w:r>
        <w:t xml:space="preserve"> при ГБСУ СО МО «Сергиево-Посадский детский дом-интернат для умственно отсталых детей "Березка"</w:t>
      </w:r>
    </w:p>
    <w:p w:rsidR="00720B00" w:rsidRDefault="00720B00" w:rsidP="00720B00">
      <w:r w:rsidRPr="00720B00">
        <w:t>Ссылка на запись:</w:t>
      </w:r>
      <w:r>
        <w:t xml:space="preserve"> </w:t>
      </w:r>
      <w:hyperlink r:id="rId6" w:anchor="reg" w:history="1">
        <w:r w:rsidR="00984931" w:rsidRPr="00A72E9A">
          <w:rPr>
            <w:rStyle w:val="a3"/>
          </w:rPr>
          <w:t>http://diaconia.ru/webinars/notices/0102/#reg</w:t>
        </w:r>
      </w:hyperlink>
    </w:p>
    <w:p w:rsidR="00984931" w:rsidRDefault="00984931" w:rsidP="00720B00"/>
    <w:p w:rsidR="00984931" w:rsidRDefault="00984931" w:rsidP="00984931">
      <w:r>
        <w:t>13.02.2012 ПОМОЩЬ ДЕТЯМ И ВЗРОСЛЫМ С АУТИЗМОМ</w:t>
      </w:r>
    </w:p>
    <w:p w:rsidR="00984931" w:rsidRDefault="00984931" w:rsidP="00984931">
      <w:r>
        <w:t>Ведущие:</w:t>
      </w:r>
    </w:p>
    <w:p w:rsidR="00984931" w:rsidRDefault="00984931" w:rsidP="00984931">
      <w:r>
        <w:t xml:space="preserve">- Протоиерей Леонид </w:t>
      </w:r>
      <w:proofErr w:type="spellStart"/>
      <w:r>
        <w:t>Царевский</w:t>
      </w:r>
      <w:proofErr w:type="spellEnd"/>
      <w:r>
        <w:t xml:space="preserve"> - настоятель храма Казанской иконы Божией Матери с. Пучково Наро-Фоминского р-на Московской области, духовник Троицкой православной школы</w:t>
      </w:r>
    </w:p>
    <w:p w:rsidR="00984931" w:rsidRDefault="00984931" w:rsidP="00984931">
      <w:r>
        <w:t xml:space="preserve">- </w:t>
      </w:r>
      <w:proofErr w:type="spellStart"/>
      <w:r>
        <w:t>Баенская</w:t>
      </w:r>
      <w:proofErr w:type="spellEnd"/>
      <w:r>
        <w:t xml:space="preserve"> Елена Ростиславовна - доктор психологических наук, специалист Института коррекционной педагогики РАО. Соавтор 6 монографий. За участие в создании книги "Аутичный ребенок: пути помощи" удостоена звания Лауреат премии Президента Российской Федерации в области образования за 1997 год.</w:t>
      </w:r>
    </w:p>
    <w:p w:rsidR="00984931" w:rsidRDefault="008B0056" w:rsidP="00720B00">
      <w:r w:rsidRPr="008B0056">
        <w:t>Ссылка на запись:</w:t>
      </w:r>
      <w:r>
        <w:t xml:space="preserve"> </w:t>
      </w:r>
      <w:hyperlink r:id="rId7" w:anchor="reg" w:history="1">
        <w:r w:rsidR="00EE7A68" w:rsidRPr="00A72E9A">
          <w:rPr>
            <w:rStyle w:val="a3"/>
          </w:rPr>
          <w:t>http://diaconia.ru/webinars/notices/1302/#reg</w:t>
        </w:r>
      </w:hyperlink>
    </w:p>
    <w:p w:rsidR="00EE7A68" w:rsidRDefault="00EE7A68" w:rsidP="00720B00"/>
    <w:p w:rsidR="00FE4237" w:rsidRDefault="00FE4237" w:rsidP="00FE4237">
      <w:r>
        <w:t>24.02.2012 ПОМОЩЬ ЛЮДЯМ С НАРУШЕНИЕМ ОПОРНО-ДВИГАТЕЛЬНОГО АППАРАТА</w:t>
      </w:r>
    </w:p>
    <w:p w:rsidR="00FE4237" w:rsidRDefault="00FE4237" w:rsidP="00FE4237">
      <w:r>
        <w:t>Ведущие:</w:t>
      </w:r>
    </w:p>
    <w:p w:rsidR="00FE4237" w:rsidRDefault="00FE4237" w:rsidP="00FE4237">
      <w:r>
        <w:t xml:space="preserve">- Иерей Михаил </w:t>
      </w:r>
      <w:proofErr w:type="spellStart"/>
      <w:r>
        <w:t>Потокин</w:t>
      </w:r>
      <w:proofErr w:type="spellEnd"/>
      <w:r>
        <w:t xml:space="preserve"> - председатель Комиссии по церковной социальной деятельности при Епархиальном совете г. Москвы, клирик храма иконы Божией Матери "Живоносный Источник" в </w:t>
      </w:r>
      <w:proofErr w:type="spellStart"/>
      <w:r>
        <w:t>Царицино</w:t>
      </w:r>
      <w:proofErr w:type="spellEnd"/>
    </w:p>
    <w:p w:rsidR="00FE4237" w:rsidRDefault="00FE4237" w:rsidP="00FE4237">
      <w:r>
        <w:t>- Кроткова Алевтина Владимировна - профессор, кандидат педагогических наук, доцент, специалист Института коррекционной педагогики РАО</w:t>
      </w:r>
    </w:p>
    <w:p w:rsidR="00EE7A68" w:rsidRDefault="00713921" w:rsidP="00720B00">
      <w:r w:rsidRPr="00713921">
        <w:t>Ссылка на запись:</w:t>
      </w:r>
      <w:r w:rsidR="00123094">
        <w:t xml:space="preserve"> </w:t>
      </w:r>
      <w:r w:rsidR="00123094" w:rsidRPr="00123094">
        <w:t>http://diaconia.ru/webinars/notices/2402/#reg</w:t>
      </w:r>
    </w:p>
    <w:p w:rsidR="00713921" w:rsidRDefault="00713921" w:rsidP="00720B00"/>
    <w:p w:rsidR="00E24AE5" w:rsidRDefault="00E24AE5" w:rsidP="00E24AE5">
      <w:r>
        <w:t>14.03.2012 СОПРОВОЖДАЕМОЕ ПРОЖИВАНИЕ ЛЮДЕЙ С ТЯЖЕЛЫМИ НАРУШЕНИЯМИ РАЗВИТИЯ</w:t>
      </w:r>
    </w:p>
    <w:p w:rsidR="00E24AE5" w:rsidRDefault="00E24AE5" w:rsidP="00E24AE5">
      <w:r>
        <w:t>Ведущие:</w:t>
      </w:r>
    </w:p>
    <w:p w:rsidR="00E24AE5" w:rsidRDefault="00E24AE5" w:rsidP="00E24AE5">
      <w:r>
        <w:t xml:space="preserve">- Андрей Михайлович Царёв - канд. </w:t>
      </w:r>
      <w:proofErr w:type="spellStart"/>
      <w:r>
        <w:t>пед</w:t>
      </w:r>
      <w:proofErr w:type="gramStart"/>
      <w:r>
        <w:t>.н</w:t>
      </w:r>
      <w:proofErr w:type="gramEnd"/>
      <w:r>
        <w:t>аук</w:t>
      </w:r>
      <w:proofErr w:type="spellEnd"/>
      <w:r>
        <w:t>, директор Центра лечебной</w:t>
      </w:r>
      <w:r w:rsidR="000C663F">
        <w:t xml:space="preserve"> </w:t>
      </w:r>
      <w:r>
        <w:t>педагогики г. Пскова</w:t>
      </w:r>
    </w:p>
    <w:p w:rsidR="000C663F" w:rsidRDefault="000C663F" w:rsidP="00E24AE5">
      <w:r w:rsidRPr="000C663F">
        <w:t>Ссылка на запись:</w:t>
      </w:r>
      <w:r>
        <w:t xml:space="preserve"> </w:t>
      </w:r>
      <w:r w:rsidRPr="000C663F">
        <w:t>http://diaconia.ru/webinars/notices/1403/#reg</w:t>
      </w:r>
    </w:p>
    <w:p w:rsidR="000C663F" w:rsidRDefault="000C663F" w:rsidP="00E24AE5"/>
    <w:p w:rsidR="00E104AE" w:rsidRDefault="00E104AE" w:rsidP="00E104AE">
      <w:r>
        <w:t>29.03.2012 ОСОБЕННОСТИ РАБОТЫ С ПОДОПЕЧНЫМ - ИНВАЛИДАМИ. ТЕХНОЛОГИИ СОЦИОКУЛЬТУРНОЙ АНИМАЦИИ</w:t>
      </w:r>
    </w:p>
    <w:p w:rsidR="00E104AE" w:rsidRDefault="00E104AE" w:rsidP="00E104AE">
      <w:r>
        <w:t>Ведущий:</w:t>
      </w:r>
    </w:p>
    <w:p w:rsidR="00E104AE" w:rsidRDefault="00E104AE" w:rsidP="00E104AE">
      <w:r>
        <w:t>- Тарасов Леонид Викторович - директор Центра социокультурной анимации по поддержке людей с ограниченными возможностями «Одухотворение»,  кандидат педагогических наук</w:t>
      </w:r>
    </w:p>
    <w:p w:rsidR="00E104AE" w:rsidRDefault="00E104AE" w:rsidP="00E104AE">
      <w:r w:rsidRPr="00E104AE">
        <w:t>Ссылка на запись:</w:t>
      </w:r>
      <w:r>
        <w:t xml:space="preserve"> </w:t>
      </w:r>
      <w:hyperlink r:id="rId8" w:anchor="reg" w:history="1">
        <w:r w:rsidR="00DD6489" w:rsidRPr="00A72E9A">
          <w:rPr>
            <w:rStyle w:val="a3"/>
          </w:rPr>
          <w:t>http://diaconia.ru/webinars/notices/3003/#reg</w:t>
        </w:r>
      </w:hyperlink>
    </w:p>
    <w:p w:rsidR="00DD6489" w:rsidRDefault="00DD6489" w:rsidP="00E104AE"/>
    <w:p w:rsidR="00DD6489" w:rsidRDefault="00DD6489" w:rsidP="00DD6489">
      <w:r>
        <w:t>5.04.2012 СОЗДАНИЕ ПРАВОСЛАВНОГО ДЕТСКОГО САДА ДЛЯ ДЕТЕЙ-ИНВАЛИДОВ</w:t>
      </w:r>
    </w:p>
    <w:p w:rsidR="00DD6489" w:rsidRDefault="00DD6489" w:rsidP="00DD6489">
      <w:r>
        <w:lastRenderedPageBreak/>
        <w:t>Ведущие:</w:t>
      </w:r>
    </w:p>
    <w:p w:rsidR="00DD6489" w:rsidRDefault="00DD6489" w:rsidP="00DD6489">
      <w:r>
        <w:t xml:space="preserve">- Анна Ивановна Прищенко - </w:t>
      </w:r>
      <w:proofErr w:type="gramStart"/>
      <w:r>
        <w:t>заведующая группы</w:t>
      </w:r>
      <w:proofErr w:type="gramEnd"/>
      <w:r>
        <w:t xml:space="preserve"> дневного пребывания для детей-инвалидов при Марфо-Мариинской Обители Милосердия, г. Москва</w:t>
      </w:r>
    </w:p>
    <w:p w:rsidR="00DD6489" w:rsidRDefault="00DD6489" w:rsidP="00DD6489">
      <w:r w:rsidRPr="00DD6489">
        <w:t>Ссылка на запись:</w:t>
      </w:r>
      <w:r>
        <w:t xml:space="preserve"> </w:t>
      </w:r>
      <w:r w:rsidRPr="00DD6489">
        <w:t>http://diaconia.ru/webinars/notices/0504/#reg</w:t>
      </w:r>
    </w:p>
    <w:p w:rsidR="00DD6489" w:rsidRDefault="00DD6489" w:rsidP="00DD6489"/>
    <w:p w:rsidR="0009019B" w:rsidRDefault="0009019B" w:rsidP="0009019B">
      <w:r>
        <w:t>4.05.2012 ОРГАНИЗАЦИЯ ЖИЗНЕДЕЯТЕЛЬНОСТИ ДЕТЕЙ-ИНВАЛИДОВ НА СЕЛЬСКОМ ПРИХОДЕ</w:t>
      </w:r>
    </w:p>
    <w:p w:rsidR="0009019B" w:rsidRDefault="0009019B" w:rsidP="0009019B">
      <w:r>
        <w:t>Ведущий:</w:t>
      </w:r>
    </w:p>
    <w:p w:rsidR="00544A4E" w:rsidRDefault="0009019B" w:rsidP="0009019B">
      <w:r>
        <w:t xml:space="preserve">- </w:t>
      </w:r>
      <w:proofErr w:type="spellStart"/>
      <w:r>
        <w:t>иер</w:t>
      </w:r>
      <w:proofErr w:type="spellEnd"/>
      <w:r>
        <w:t xml:space="preserve">. Владимир </w:t>
      </w:r>
      <w:proofErr w:type="spellStart"/>
      <w:r>
        <w:t>Климзо</w:t>
      </w:r>
      <w:proofErr w:type="spellEnd"/>
      <w:r>
        <w:t xml:space="preserve"> - настоятель храма в честь Владимирской иконы Божией Матери с. Давыдово Борисоглебского района Ярославской епархии</w:t>
      </w:r>
      <w:r w:rsidR="00544A4E" w:rsidRPr="00544A4E">
        <w:t xml:space="preserve"> </w:t>
      </w:r>
    </w:p>
    <w:p w:rsidR="0009019B" w:rsidRDefault="00544A4E" w:rsidP="0009019B">
      <w:r w:rsidRPr="00544A4E">
        <w:t>Ссылка на запись: http://diaconia.ru/webinars/notices/0405/#reg</w:t>
      </w:r>
    </w:p>
    <w:p w:rsidR="00544A4E" w:rsidRDefault="00544A4E" w:rsidP="0009019B"/>
    <w:p w:rsidR="00F07A57" w:rsidRDefault="00F07A57" w:rsidP="00F07A57">
      <w:r>
        <w:t>14.09.2012 ЧЕМУ ДОЛЖНА НАУЧИТЬ РЕБЕНКА-ИНВАЛИДА ЦЕРКОВЬ, СЕМЬЯ И ШКОЛА?</w:t>
      </w:r>
    </w:p>
    <w:p w:rsidR="00F07A57" w:rsidRDefault="00F07A57" w:rsidP="00F07A57">
      <w:r>
        <w:t>Ведущие:</w:t>
      </w:r>
    </w:p>
    <w:p w:rsidR="00F07A57" w:rsidRDefault="00F07A57" w:rsidP="00F07A57">
      <w:r>
        <w:t xml:space="preserve">иеромонах </w:t>
      </w:r>
      <w:proofErr w:type="spellStart"/>
      <w:r>
        <w:t>Мелитон</w:t>
      </w:r>
      <w:proofErr w:type="spellEnd"/>
      <w:r>
        <w:t xml:space="preserve"> (</w:t>
      </w:r>
      <w:proofErr w:type="spellStart"/>
      <w:r>
        <w:t>Присада</w:t>
      </w:r>
      <w:proofErr w:type="spellEnd"/>
      <w:r>
        <w:t xml:space="preserve">) - настоятель Храма Явления Божией Матери при ФГБУ «Сергиево-Посадский детский дом слепоглухих» </w:t>
      </w:r>
      <w:proofErr w:type="spellStart"/>
      <w:r>
        <w:t>Минсоцразвития</w:t>
      </w:r>
      <w:proofErr w:type="spellEnd"/>
      <w:r>
        <w:t xml:space="preserve"> РФ</w:t>
      </w:r>
    </w:p>
    <w:p w:rsidR="004F592C" w:rsidRDefault="00F07A57" w:rsidP="004F592C">
      <w:pPr>
        <w:ind w:left="708" w:firstLine="1"/>
      </w:pPr>
      <w:proofErr w:type="spellStart"/>
      <w:r>
        <w:t>Малофеев</w:t>
      </w:r>
      <w:proofErr w:type="spellEnd"/>
      <w:r>
        <w:t xml:space="preserve"> Николай Николаевич - профессор, академик РАО, доктор педагогических наук, директор ФГНУ "Институт коррекционной педагогики" РАО</w:t>
      </w:r>
    </w:p>
    <w:p w:rsidR="0001537F" w:rsidRDefault="0001537F" w:rsidP="004F592C">
      <w:pPr>
        <w:ind w:left="708" w:firstLine="1"/>
      </w:pPr>
      <w:r w:rsidRPr="0001537F">
        <w:t>Ссылка на запись:</w:t>
      </w:r>
      <w:r w:rsidR="00DE298F">
        <w:t xml:space="preserve"> </w:t>
      </w:r>
      <w:hyperlink r:id="rId9" w:history="1">
        <w:r w:rsidR="00DE298F" w:rsidRPr="00A72E9A">
          <w:rPr>
            <w:rStyle w:val="a3"/>
          </w:rPr>
          <w:t>http://diaconia.ru/webinars/notices/14sep12/</w:t>
        </w:r>
      </w:hyperlink>
    </w:p>
    <w:p w:rsidR="00DE298F" w:rsidRDefault="00DE298F" w:rsidP="00F07A57"/>
    <w:p w:rsidR="007F30F5" w:rsidRDefault="007F30F5" w:rsidP="007F30F5">
      <w:r>
        <w:t>2.10.2012 ЗАКОНОДАТЕЛЬСТВО РФ ОБ ИНВАЛИДАХ</w:t>
      </w:r>
    </w:p>
    <w:p w:rsidR="007F30F5" w:rsidRDefault="007F30F5" w:rsidP="007F30F5">
      <w:r>
        <w:t>Ведущие:</w:t>
      </w:r>
    </w:p>
    <w:p w:rsidR="00DE298F" w:rsidRDefault="007F30F5" w:rsidP="007F30F5">
      <w:r>
        <w:t xml:space="preserve">Елена Юрьевна </w:t>
      </w:r>
      <w:proofErr w:type="spellStart"/>
      <w:r>
        <w:t>Заблоцкис</w:t>
      </w:r>
      <w:proofErr w:type="spellEnd"/>
      <w:r>
        <w:t xml:space="preserve"> - юрист правовой группы РБОО "Центр лечебной педагогики"</w:t>
      </w:r>
    </w:p>
    <w:p w:rsidR="004F592C" w:rsidRDefault="004F592C" w:rsidP="007F30F5">
      <w:r w:rsidRPr="004F592C">
        <w:t>Ссылка на запись: http://diaconia.ru/webinars/notices/1okt12/</w:t>
      </w:r>
    </w:p>
    <w:p w:rsidR="004F592C" w:rsidRDefault="004F592C" w:rsidP="007F30F5"/>
    <w:p w:rsidR="006F101E" w:rsidRDefault="006F101E" w:rsidP="006F101E">
      <w:r>
        <w:t>10.10.2012 ПОДДЕРЖКА В РЕАЛИЗАЦИИ ПРАВ НА ОБРАЗОВАНИЕ И РЕАБИЛИТАЦИЮ ИНВАЛИДОВ, ЖИВУЩИХ В СЕМЬЕ</w:t>
      </w:r>
    </w:p>
    <w:p w:rsidR="006F101E" w:rsidRDefault="006F101E" w:rsidP="006F101E">
      <w:r>
        <w:t>Ведущие:</w:t>
      </w:r>
    </w:p>
    <w:p w:rsidR="006F101E" w:rsidRDefault="006F101E" w:rsidP="006F101E">
      <w:r>
        <w:t xml:space="preserve">Елена Юрьевна </w:t>
      </w:r>
      <w:proofErr w:type="spellStart"/>
      <w:r>
        <w:t>Заблоцкис</w:t>
      </w:r>
      <w:proofErr w:type="spellEnd"/>
      <w:r>
        <w:t xml:space="preserve"> - юрист правовой группы РБОО "Центр лечебной педагогики"</w:t>
      </w:r>
    </w:p>
    <w:p w:rsidR="006F101E" w:rsidRDefault="006F101E" w:rsidP="006F101E">
      <w:r>
        <w:t>Павел Юрьевич Кантор - юрист правовой группы РБОО "Центр лечебной педагогики"</w:t>
      </w:r>
    </w:p>
    <w:p w:rsidR="005F4365" w:rsidRDefault="005F4365" w:rsidP="006F101E">
      <w:r w:rsidRPr="005F4365">
        <w:t>Ссылка на запись:</w:t>
      </w:r>
      <w:r>
        <w:t xml:space="preserve"> </w:t>
      </w:r>
      <w:r w:rsidRPr="005F4365">
        <w:t>http://diaconia.ru/webinars/notices/10okt12/</w:t>
      </w:r>
    </w:p>
    <w:sectPr w:rsidR="005F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0C"/>
    <w:rsid w:val="0001537F"/>
    <w:rsid w:val="0001660C"/>
    <w:rsid w:val="000253F2"/>
    <w:rsid w:val="0009019B"/>
    <w:rsid w:val="00094D0E"/>
    <w:rsid w:val="000C663F"/>
    <w:rsid w:val="00123094"/>
    <w:rsid w:val="00124659"/>
    <w:rsid w:val="001A19D0"/>
    <w:rsid w:val="002318A6"/>
    <w:rsid w:val="00364924"/>
    <w:rsid w:val="004D2274"/>
    <w:rsid w:val="004E1533"/>
    <w:rsid w:val="004F592C"/>
    <w:rsid w:val="00544A4E"/>
    <w:rsid w:val="005F4365"/>
    <w:rsid w:val="00624E92"/>
    <w:rsid w:val="006771A0"/>
    <w:rsid w:val="006F101E"/>
    <w:rsid w:val="006F1390"/>
    <w:rsid w:val="00713921"/>
    <w:rsid w:val="00720B00"/>
    <w:rsid w:val="007F30F5"/>
    <w:rsid w:val="008B0056"/>
    <w:rsid w:val="0092734B"/>
    <w:rsid w:val="00984931"/>
    <w:rsid w:val="00BE71EA"/>
    <w:rsid w:val="00C24167"/>
    <w:rsid w:val="00C4233A"/>
    <w:rsid w:val="00DD6489"/>
    <w:rsid w:val="00DE298F"/>
    <w:rsid w:val="00E104AE"/>
    <w:rsid w:val="00E24AE5"/>
    <w:rsid w:val="00EE7A68"/>
    <w:rsid w:val="00F07A57"/>
    <w:rsid w:val="00F913DC"/>
    <w:rsid w:val="00FD70DE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conia.ru/webinars/notices/30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aconia.ru/webinars/notices/130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aconia.ru/webinars/notices/010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aconia.ru/webinars/notices/ssc181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aconia.ru/webinars/notices/14sep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vleontieva</cp:lastModifiedBy>
  <cp:revision>2</cp:revision>
  <dcterms:created xsi:type="dcterms:W3CDTF">2014-05-08T07:49:00Z</dcterms:created>
  <dcterms:modified xsi:type="dcterms:W3CDTF">2014-05-08T07:49:00Z</dcterms:modified>
</cp:coreProperties>
</file>