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FA" w:rsidRPr="00DE1231" w:rsidRDefault="007E47FA" w:rsidP="007E47FA">
      <w:pPr>
        <w:rPr>
          <w:rFonts w:ascii="Times New Roman" w:hAnsi="Times New Roman" w:cs="Times New Roman"/>
          <w:b/>
          <w:bCs/>
        </w:rPr>
      </w:pPr>
      <w:r w:rsidRPr="00DE123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29D836" wp14:editId="69585346">
            <wp:extent cx="6238875" cy="22860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FA" w:rsidRPr="004009CD" w:rsidRDefault="007E47FA" w:rsidP="007E47FA">
      <w:pPr>
        <w:rPr>
          <w:rFonts w:ascii="Times New Roman" w:hAnsi="Times New Roman" w:cs="Times New Roman"/>
          <w:sz w:val="24"/>
          <w:szCs w:val="24"/>
        </w:rPr>
      </w:pPr>
      <w:r w:rsidRPr="004009CD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7E47FA" w:rsidRPr="004009CD" w:rsidRDefault="007E47FA" w:rsidP="007E47FA">
      <w:pPr>
        <w:rPr>
          <w:rFonts w:ascii="Times New Roman" w:hAnsi="Times New Roman" w:cs="Times New Roman"/>
          <w:sz w:val="24"/>
          <w:szCs w:val="24"/>
        </w:rPr>
      </w:pPr>
      <w:r w:rsidRPr="004009CD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№______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009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30.03</w:t>
      </w:r>
      <w:r w:rsidRPr="004009CD">
        <w:rPr>
          <w:rFonts w:ascii="Times New Roman" w:hAnsi="Times New Roman" w:cs="Times New Roman"/>
          <w:sz w:val="24"/>
          <w:szCs w:val="24"/>
        </w:rPr>
        <w:t>.2016 г.</w:t>
      </w:r>
    </w:p>
    <w:p w:rsidR="007E47FA" w:rsidRPr="004009CD" w:rsidRDefault="007E47FA" w:rsidP="007E47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47FA" w:rsidRPr="004009CD" w:rsidRDefault="007E47FA" w:rsidP="007E47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9CD">
        <w:rPr>
          <w:rFonts w:ascii="Times New Roman" w:hAnsi="Times New Roman" w:cs="Times New Roman"/>
          <w:b/>
          <w:bCs/>
          <w:sz w:val="24"/>
          <w:szCs w:val="24"/>
        </w:rPr>
        <w:t>Приказываю</w:t>
      </w:r>
    </w:p>
    <w:p w:rsidR="007E47FA" w:rsidRPr="004009CD" w:rsidRDefault="007E47FA" w:rsidP="007E47FA">
      <w:pPr>
        <w:jc w:val="both"/>
        <w:rPr>
          <w:rFonts w:ascii="Times New Roman" w:hAnsi="Times New Roman" w:cs="Times New Roman"/>
          <w:sz w:val="24"/>
          <w:szCs w:val="24"/>
        </w:rPr>
      </w:pPr>
      <w:r w:rsidRPr="004009CD">
        <w:rPr>
          <w:rFonts w:ascii="Times New Roman" w:hAnsi="Times New Roman" w:cs="Times New Roman"/>
          <w:sz w:val="24"/>
          <w:szCs w:val="24"/>
        </w:rPr>
        <w:t xml:space="preserve">           Зачислить в Школу приемных родителей Центра семейного устройства:</w:t>
      </w:r>
    </w:p>
    <w:tbl>
      <w:tblPr>
        <w:tblW w:w="5880" w:type="dxa"/>
        <w:tblLook w:val="04A0" w:firstRow="1" w:lastRow="0" w:firstColumn="1" w:lastColumn="0" w:noHBand="0" w:noVBand="1"/>
      </w:tblPr>
      <w:tblGrid>
        <w:gridCol w:w="3112"/>
        <w:gridCol w:w="3112"/>
        <w:gridCol w:w="3112"/>
      </w:tblGrid>
      <w:tr w:rsidR="007E47FA" w:rsidRPr="004009CD" w:rsidTr="007E47FA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120" w:type="dxa"/>
              <w:tblLook w:val="04A0" w:firstRow="1" w:lastRow="0" w:firstColumn="1" w:lastColumn="0" w:noHBand="0" w:noVBand="1"/>
            </w:tblPr>
            <w:tblGrid>
              <w:gridCol w:w="4041"/>
              <w:gridCol w:w="505"/>
              <w:gridCol w:w="505"/>
              <w:gridCol w:w="505"/>
              <w:gridCol w:w="2020"/>
              <w:gridCol w:w="1544"/>
            </w:tblGrid>
            <w:tr w:rsidR="007E47FA" w:rsidRPr="007E47FA" w:rsidTr="00605355">
              <w:trPr>
                <w:gridAfter w:val="2"/>
                <w:wAfter w:w="3219" w:type="dxa"/>
                <w:trHeight w:val="300"/>
              </w:trPr>
              <w:tc>
                <w:tcPr>
                  <w:tcW w:w="5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7FA" w:rsidRPr="007E47FA" w:rsidRDefault="007E47FA" w:rsidP="007E47FA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Аксенову Н. В.</w:t>
                  </w:r>
                </w:p>
              </w:tc>
            </w:tr>
            <w:tr w:rsidR="007E47FA" w:rsidRPr="007E47FA" w:rsidTr="00605355">
              <w:trPr>
                <w:gridAfter w:val="1"/>
                <w:wAfter w:w="1073" w:type="dxa"/>
                <w:trHeight w:val="300"/>
              </w:trPr>
              <w:tc>
                <w:tcPr>
                  <w:tcW w:w="7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7FA" w:rsidRPr="007E47FA" w:rsidRDefault="007E47FA" w:rsidP="007E47FA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Васильева С. В.</w:t>
                  </w:r>
                </w:p>
                <w:p w:rsidR="007E47FA" w:rsidRPr="007E47FA" w:rsidRDefault="007E47FA" w:rsidP="007E47FA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Чиркову</w:t>
                  </w:r>
                  <w:proofErr w:type="spellEnd"/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М. Е.</w:t>
                  </w:r>
                </w:p>
              </w:tc>
            </w:tr>
            <w:tr w:rsidR="007E47FA" w:rsidRPr="007E47FA" w:rsidTr="00605355">
              <w:trPr>
                <w:gridAfter w:val="3"/>
                <w:wAfter w:w="3755" w:type="dxa"/>
                <w:trHeight w:val="300"/>
              </w:trPr>
              <w:tc>
                <w:tcPr>
                  <w:tcW w:w="4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7FA" w:rsidRPr="007E47FA" w:rsidRDefault="007E47FA" w:rsidP="007E47FA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Исаева С.А.</w:t>
                  </w:r>
                </w:p>
              </w:tc>
            </w:tr>
            <w:tr w:rsidR="007E47FA" w:rsidRPr="007E47FA" w:rsidTr="00605355">
              <w:trPr>
                <w:gridAfter w:val="2"/>
                <w:wAfter w:w="3219" w:type="dxa"/>
                <w:trHeight w:val="300"/>
              </w:trPr>
              <w:tc>
                <w:tcPr>
                  <w:tcW w:w="5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7FA" w:rsidRPr="007E47FA" w:rsidRDefault="007E47FA" w:rsidP="007E47FA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Корнюхина</w:t>
                  </w:r>
                  <w:proofErr w:type="spellEnd"/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А. А.</w:t>
                  </w:r>
                </w:p>
              </w:tc>
            </w:tr>
            <w:tr w:rsidR="007E47FA" w:rsidRPr="007E47FA" w:rsidTr="00605355">
              <w:trPr>
                <w:gridAfter w:val="2"/>
                <w:wAfter w:w="3219" w:type="dxa"/>
                <w:trHeight w:val="300"/>
              </w:trPr>
              <w:tc>
                <w:tcPr>
                  <w:tcW w:w="5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7FA" w:rsidRPr="007E47FA" w:rsidRDefault="007E47FA" w:rsidP="007E47FA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Корнюхину</w:t>
                  </w:r>
                  <w:proofErr w:type="spellEnd"/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М. А.</w:t>
                  </w:r>
                </w:p>
              </w:tc>
            </w:tr>
            <w:tr w:rsidR="007E47FA" w:rsidRPr="007E47FA" w:rsidTr="00605355">
              <w:trPr>
                <w:gridAfter w:val="2"/>
                <w:wAfter w:w="3219" w:type="dxa"/>
                <w:trHeight w:val="300"/>
              </w:trPr>
              <w:tc>
                <w:tcPr>
                  <w:tcW w:w="5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7FA" w:rsidRPr="007E47FA" w:rsidRDefault="007E47FA" w:rsidP="007E47FA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Костомарова Д. В.</w:t>
                  </w:r>
                </w:p>
              </w:tc>
            </w:tr>
            <w:tr w:rsidR="007E47FA" w:rsidRPr="007E47FA" w:rsidTr="00605355">
              <w:trPr>
                <w:gridAfter w:val="2"/>
                <w:wAfter w:w="3219" w:type="dxa"/>
                <w:trHeight w:val="300"/>
              </w:trPr>
              <w:tc>
                <w:tcPr>
                  <w:tcW w:w="5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7FA" w:rsidRPr="007E47FA" w:rsidRDefault="007E47FA" w:rsidP="007E47FA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Костомарову В. Г.</w:t>
                  </w:r>
                </w:p>
              </w:tc>
            </w:tr>
            <w:tr w:rsidR="007E47FA" w:rsidRPr="007E47FA" w:rsidTr="00605355">
              <w:trPr>
                <w:gridAfter w:val="2"/>
                <w:wAfter w:w="3219" w:type="dxa"/>
                <w:trHeight w:val="300"/>
              </w:trPr>
              <w:tc>
                <w:tcPr>
                  <w:tcW w:w="5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7FA" w:rsidRPr="007E47FA" w:rsidRDefault="007E47FA" w:rsidP="007E47FA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Магазин Н.</w:t>
                  </w:r>
                </w:p>
              </w:tc>
            </w:tr>
            <w:tr w:rsidR="007E47FA" w:rsidRPr="007E47FA" w:rsidTr="00605355">
              <w:trPr>
                <w:gridAfter w:val="4"/>
                <w:wAfter w:w="4291" w:type="dxa"/>
                <w:trHeight w:val="300"/>
              </w:trPr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7FA" w:rsidRPr="007E47FA" w:rsidRDefault="007E47FA" w:rsidP="007E47FA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Магазин Е. В.</w:t>
                  </w:r>
                </w:p>
              </w:tc>
            </w:tr>
            <w:tr w:rsidR="007E47FA" w:rsidRPr="007E47FA" w:rsidTr="00605355">
              <w:trPr>
                <w:gridAfter w:val="2"/>
                <w:wAfter w:w="3219" w:type="dxa"/>
                <w:trHeight w:val="300"/>
              </w:trPr>
              <w:tc>
                <w:tcPr>
                  <w:tcW w:w="5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7FA" w:rsidRPr="007E47FA" w:rsidRDefault="007E47FA" w:rsidP="007E47FA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Осокина А. А.</w:t>
                  </w:r>
                </w:p>
              </w:tc>
            </w:tr>
            <w:tr w:rsidR="007E47FA" w:rsidRPr="007E47FA" w:rsidTr="00605355">
              <w:trPr>
                <w:gridAfter w:val="2"/>
                <w:wAfter w:w="3219" w:type="dxa"/>
                <w:trHeight w:val="300"/>
              </w:trPr>
              <w:tc>
                <w:tcPr>
                  <w:tcW w:w="5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7FA" w:rsidRPr="007E47FA" w:rsidRDefault="007E47FA" w:rsidP="007E47FA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Осокину В. А.</w:t>
                  </w:r>
                </w:p>
              </w:tc>
            </w:tr>
            <w:tr w:rsidR="007E47FA" w:rsidRPr="007E47FA" w:rsidTr="00605355">
              <w:trPr>
                <w:gridAfter w:val="3"/>
                <w:wAfter w:w="3755" w:type="dxa"/>
                <w:trHeight w:val="300"/>
              </w:trPr>
              <w:tc>
                <w:tcPr>
                  <w:tcW w:w="4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7FA" w:rsidRPr="007E47FA" w:rsidRDefault="007E47FA" w:rsidP="007E47FA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Пермякова</w:t>
                  </w:r>
                  <w:proofErr w:type="spellEnd"/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Р. С.</w:t>
                  </w:r>
                </w:p>
              </w:tc>
            </w:tr>
            <w:tr w:rsidR="007E47FA" w:rsidRPr="007E47FA" w:rsidTr="00605355">
              <w:trPr>
                <w:gridAfter w:val="3"/>
                <w:wAfter w:w="3755" w:type="dxa"/>
                <w:trHeight w:val="300"/>
              </w:trPr>
              <w:tc>
                <w:tcPr>
                  <w:tcW w:w="4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7FA" w:rsidRPr="007E47FA" w:rsidRDefault="007E47FA" w:rsidP="007E47FA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Пермякову</w:t>
                  </w:r>
                  <w:proofErr w:type="spellEnd"/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И. И.</w:t>
                  </w:r>
                </w:p>
              </w:tc>
            </w:tr>
            <w:tr w:rsidR="007E47FA" w:rsidRPr="007E47FA" w:rsidTr="00605355">
              <w:trPr>
                <w:trHeight w:val="300"/>
              </w:trPr>
              <w:tc>
                <w:tcPr>
                  <w:tcW w:w="8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7FA" w:rsidRPr="007E47FA" w:rsidRDefault="007E47FA" w:rsidP="007E47FA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Сироткина В. В.</w:t>
                  </w:r>
                </w:p>
                <w:p w:rsidR="007E47FA" w:rsidRPr="007E47FA" w:rsidRDefault="007E47FA" w:rsidP="007E47FA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Гамаюнову О.А.</w:t>
                  </w:r>
                </w:p>
              </w:tc>
            </w:tr>
            <w:tr w:rsidR="007E47FA" w:rsidRPr="007E47FA" w:rsidTr="00605355">
              <w:trPr>
                <w:trHeight w:val="300"/>
              </w:trPr>
              <w:tc>
                <w:tcPr>
                  <w:tcW w:w="8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7FA" w:rsidRPr="007E47FA" w:rsidRDefault="007E47FA" w:rsidP="007E47FA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Тимченко Е. О.</w:t>
                  </w:r>
                </w:p>
                <w:p w:rsidR="007E47FA" w:rsidRPr="007E47FA" w:rsidRDefault="007E47FA" w:rsidP="007E47FA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Подсизерцеву</w:t>
                  </w:r>
                  <w:proofErr w:type="spellEnd"/>
                  <w:r w:rsidRPr="007E4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М. В.</w:t>
                  </w:r>
                </w:p>
              </w:tc>
            </w:tr>
            <w:tr w:rsidR="007E47FA" w:rsidRPr="007E47FA" w:rsidTr="00605355">
              <w:trPr>
                <w:gridAfter w:val="5"/>
                <w:wAfter w:w="4827" w:type="dxa"/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7FA" w:rsidRPr="007E47FA" w:rsidRDefault="007E47FA" w:rsidP="007E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7E47FA" w:rsidRPr="007E47FA" w:rsidRDefault="007E47FA" w:rsidP="007E47F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7E47FA" w:rsidRPr="007E47FA" w:rsidRDefault="007E47FA" w:rsidP="007E47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7FA" w:rsidRPr="004009CD" w:rsidTr="007E47FA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FA" w:rsidRPr="004009CD" w:rsidRDefault="007E47FA" w:rsidP="007E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Настоятельница обители          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400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Позднякова  Е.В.)</w:t>
            </w:r>
          </w:p>
          <w:p w:rsidR="007E47FA" w:rsidRPr="007E47FA" w:rsidRDefault="007E47FA" w:rsidP="007E47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7FA" w:rsidRPr="004009CD" w:rsidTr="007E47FA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FA" w:rsidRPr="007E47FA" w:rsidRDefault="007E47FA" w:rsidP="007E47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7FA" w:rsidRPr="004009CD" w:rsidTr="007E47FA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FA" w:rsidRPr="007E47FA" w:rsidRDefault="007E47FA" w:rsidP="007E47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7FA" w:rsidRPr="004009CD" w:rsidTr="007E47FA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FA" w:rsidRPr="004009CD" w:rsidRDefault="007E47FA" w:rsidP="007E47F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7FA" w:rsidRPr="004009CD" w:rsidTr="007E47FA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FA" w:rsidRPr="007E47FA" w:rsidRDefault="007E47FA" w:rsidP="007E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7FA" w:rsidRPr="004009CD" w:rsidTr="007E47FA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FA" w:rsidRPr="007E47FA" w:rsidRDefault="007E47FA" w:rsidP="007E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7FA" w:rsidRPr="004009CD" w:rsidTr="007E47FA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FA" w:rsidRPr="007E47FA" w:rsidRDefault="007E47FA" w:rsidP="007E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7FA" w:rsidRPr="004009CD" w:rsidTr="007E47FA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FA" w:rsidRPr="007E47FA" w:rsidRDefault="007E47FA" w:rsidP="007E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7FA" w:rsidRPr="004009CD" w:rsidTr="007E47FA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FA" w:rsidRPr="007E47FA" w:rsidRDefault="007E47FA" w:rsidP="007E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7FA" w:rsidRPr="004009CD" w:rsidTr="007E47FA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FA" w:rsidRPr="007E47FA" w:rsidRDefault="007E47FA" w:rsidP="007E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7FA" w:rsidRPr="004009CD" w:rsidTr="007E47FA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FA" w:rsidRPr="007E47FA" w:rsidRDefault="007E47FA" w:rsidP="007E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7FA" w:rsidRPr="004009CD" w:rsidTr="007E47FA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FA" w:rsidRPr="007E47FA" w:rsidRDefault="007E47FA" w:rsidP="007E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7FA" w:rsidRPr="004009CD" w:rsidTr="007E47FA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FA" w:rsidRPr="007E47FA" w:rsidRDefault="007E47FA" w:rsidP="007E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7FA" w:rsidRPr="004009CD" w:rsidTr="007E47FA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FA" w:rsidRPr="007E47FA" w:rsidRDefault="007E47FA" w:rsidP="007E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7FA" w:rsidRPr="004009CD" w:rsidTr="007E47FA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FA" w:rsidRPr="007E47FA" w:rsidRDefault="007E47FA" w:rsidP="007E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7FA" w:rsidRPr="004009CD" w:rsidTr="007E47FA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FA" w:rsidRPr="007E47FA" w:rsidRDefault="007E47FA" w:rsidP="007E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7FA" w:rsidRPr="004009CD" w:rsidTr="007E47FA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FA" w:rsidRPr="007E47FA" w:rsidRDefault="007E47FA" w:rsidP="007E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7FA" w:rsidRPr="004009CD" w:rsidTr="007E47F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FA" w:rsidRPr="004009CD" w:rsidRDefault="007E47FA" w:rsidP="006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FA" w:rsidRPr="004009CD" w:rsidRDefault="007E47FA" w:rsidP="006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FA" w:rsidRPr="004009CD" w:rsidRDefault="007E47FA" w:rsidP="0060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7FA" w:rsidRPr="004009CD" w:rsidRDefault="007E47FA" w:rsidP="007E47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2E41" w:rsidRDefault="003E16C4"/>
    <w:sectPr w:rsidR="007A2E41" w:rsidSect="00965438">
      <w:pgSz w:w="12240" w:h="1584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36F43"/>
    <w:multiLevelType w:val="hybridMultilevel"/>
    <w:tmpl w:val="8D94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F7878"/>
    <w:multiLevelType w:val="hybridMultilevel"/>
    <w:tmpl w:val="04D8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FA"/>
    <w:rsid w:val="001D5425"/>
    <w:rsid w:val="003E16C4"/>
    <w:rsid w:val="007E47FA"/>
    <w:rsid w:val="0098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8E14E-6115-4C54-A38E-04A3981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F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Г.Р.. Usmanova Galina</dc:creator>
  <cp:keywords/>
  <dc:description/>
  <cp:lastModifiedBy>Усманова Г.Р.. Usmanova Galina</cp:lastModifiedBy>
  <cp:revision>1</cp:revision>
  <cp:lastPrinted>2016-03-30T13:52:00Z</cp:lastPrinted>
  <dcterms:created xsi:type="dcterms:W3CDTF">2016-03-30T13:43:00Z</dcterms:created>
  <dcterms:modified xsi:type="dcterms:W3CDTF">2016-03-30T13:54:00Z</dcterms:modified>
</cp:coreProperties>
</file>