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56" w:rsidRDefault="00E34579">
      <w:pPr>
        <w:rPr>
          <w:b/>
          <w:sz w:val="30"/>
          <w:szCs w:val="30"/>
        </w:rPr>
      </w:pPr>
      <w:r w:rsidRPr="00831E7E">
        <w:rPr>
          <w:b/>
          <w:sz w:val="30"/>
          <w:szCs w:val="30"/>
        </w:rPr>
        <w:t>Практические вопросы организации добровольческой деятельности. Где искать добровольцев</w:t>
      </w:r>
      <w:r w:rsidR="00A83B33" w:rsidRPr="00831E7E">
        <w:rPr>
          <w:b/>
          <w:sz w:val="30"/>
          <w:szCs w:val="30"/>
        </w:rPr>
        <w:t>?</w:t>
      </w:r>
      <w:r w:rsidRPr="00831E7E">
        <w:rPr>
          <w:b/>
          <w:sz w:val="30"/>
          <w:szCs w:val="30"/>
        </w:rPr>
        <w:t xml:space="preserve"> </w:t>
      </w:r>
    </w:p>
    <w:p w:rsidR="00831E7E" w:rsidRPr="00831E7E" w:rsidRDefault="00831E7E">
      <w:pPr>
        <w:rPr>
          <w:b/>
          <w:sz w:val="30"/>
          <w:szCs w:val="30"/>
        </w:rPr>
      </w:pPr>
      <w:r w:rsidRPr="00831E7E">
        <w:rPr>
          <w:b/>
          <w:sz w:val="30"/>
          <w:szCs w:val="30"/>
        </w:rPr>
        <w:t>http://www.youtube.com/watch?v=Se9mMLXOZgQ</w:t>
      </w:r>
    </w:p>
    <w:p w:rsidR="00A83B33" w:rsidRDefault="00E34579">
      <w:r w:rsidRPr="00831E7E">
        <w:rPr>
          <w:b/>
        </w:rPr>
        <w:t>Ведущие</w:t>
      </w:r>
      <w:r>
        <w:t xml:space="preserve">: </w:t>
      </w:r>
      <w:r w:rsidR="00A83B33">
        <w:t xml:space="preserve">Конюхова Кристина, координатор службы добровольцев « Милосердие» </w:t>
      </w:r>
      <w:proofErr w:type="gramStart"/>
      <w:r w:rsidR="00A83B33">
        <w:t>по Восточному</w:t>
      </w:r>
      <w:proofErr w:type="gramEnd"/>
      <w:r w:rsidR="00A83B33">
        <w:t xml:space="preserve"> и Юго-Восточному округам Москвы, </w:t>
      </w:r>
    </w:p>
    <w:p w:rsidR="00E34579" w:rsidRDefault="00A83B33">
      <w:proofErr w:type="spellStart"/>
      <w:r>
        <w:t>Ляшецкая</w:t>
      </w:r>
      <w:proofErr w:type="spellEnd"/>
      <w:r>
        <w:t xml:space="preserve"> Галина, координатор по больницам и учреждениям службы « Милосердие»</w:t>
      </w:r>
      <w:r w:rsidR="00D77800">
        <w:t>.</w:t>
      </w:r>
    </w:p>
    <w:p w:rsidR="00A83B33" w:rsidRDefault="00D77800">
      <w:r>
        <w:t>Конюхова Кристина</w:t>
      </w:r>
      <w:r w:rsidR="00A83B33">
        <w:t>: «Добрый день, дорогие наши слушатели, мы проводим сегодня с вами интернет-семинар на тему поиска новых добровольцев, где их искать, как привлекать и расскажем мы вам про наши самые актуальные методы. Меня зову Конюхова Кристина, я координатор службы добровольцев  « Милосердие» адресной помощи»</w:t>
      </w:r>
    </w:p>
    <w:p w:rsidR="00A83B33" w:rsidRDefault="00D77800">
      <w:proofErr w:type="spellStart"/>
      <w:r>
        <w:t>Ляшецкая</w:t>
      </w:r>
      <w:proofErr w:type="spellEnd"/>
      <w:r>
        <w:t xml:space="preserve"> Галина</w:t>
      </w:r>
      <w:r w:rsidR="00A83B33">
        <w:t xml:space="preserve">: « Меня зовут </w:t>
      </w:r>
      <w:proofErr w:type="spellStart"/>
      <w:r w:rsidR="00A83B33">
        <w:t>Ляшецкая</w:t>
      </w:r>
      <w:proofErr w:type="spellEnd"/>
      <w:r w:rsidR="00A83B33">
        <w:t xml:space="preserve"> Галина, координатор добровольцев по больницам»</w:t>
      </w:r>
    </w:p>
    <w:p w:rsidR="00A83B33" w:rsidRDefault="00D77800">
      <w:r>
        <w:t>Конюхова Кристина</w:t>
      </w:r>
      <w:r w:rsidR="00A83B33">
        <w:t xml:space="preserve">: « Мы хотим рассказать вам о привлечении добровольцев. Как известно, методы существуют достаточно разные, но важно то, что некоторые из них более актуальные и действенные, некоторые – менее. И каждый метод ориентирован на разные категории и возможности кандидатов в добровольцы. Самый популярный метод по привлечению, с которого мы начнем, это, конечно же, интернет. Это наиболее эффективный метод, когда к нам приходят новые добровольцы, у нас есть специальная анкета, которую они заполняют, там есть графа « как Вы о нас узнали». В наше </w:t>
      </w:r>
      <w:r w:rsidR="000F433D">
        <w:t xml:space="preserve">время процентов 80% ответов будет, что они узнали про нас через интернет.  Почему это так популярно? Эта опция сейчас наиболее доступна для всех современных людей, потому что не нужно никуда идти, чтобы узнать что-нибудь про нас, достаточно кликнуть пару раз в поисковиках по поводу службы « Милосердие» и будет очевидна и наглядна вся наша деятельность, все то, что мы делаем и все результаты. И что важно всем, что наличие информации об организации в интернете – это очень показательный момент. Уже достаточно давно бытует мнение: чего нет в интернете, того нет в реальности, поэтому для вас всегда будет актуальным и важным иметь какую-то информацию в интернете. Будь то сайт, сообщество в социальных сетях: в контакте, в одноклассниках, в </w:t>
      </w:r>
      <w:r w:rsidR="000F433D">
        <w:rPr>
          <w:lang w:val="en-US"/>
        </w:rPr>
        <w:t>Facebook</w:t>
      </w:r>
      <w:r w:rsidR="000F433D">
        <w:t>, в тех социальных сетях, которые наиболее популярны в вашем городе. Конечно же, наличие собственного сайта или форума, где есть какая-то возможность для обратной связи, будет для вас большим подспорьем. Очень важно понимать, что если информации о вас в интернете нет, то для очень многих современных людей, особенно тех, кто ориентирован на добровольческое движение, для молодежи, будет поводом для каких-то сомнений: действительно ли</w:t>
      </w:r>
      <w:r>
        <w:t xml:space="preserve"> вы делаете то, о чем заявляете</w:t>
      </w:r>
      <w:r w:rsidR="000F433D">
        <w:t>? Поэтому любая информация часто проверяется через интернет. Поэтому этот способ по привлечению достаточно важный</w:t>
      </w:r>
      <w:r>
        <w:t>, актуальный и самый популярный</w:t>
      </w:r>
      <w:r w:rsidR="000F433D">
        <w:t>»</w:t>
      </w:r>
      <w:r>
        <w:t>.</w:t>
      </w:r>
    </w:p>
    <w:p w:rsidR="000F433D" w:rsidRDefault="000F433D">
      <w:proofErr w:type="spellStart"/>
      <w:r>
        <w:t>Ляшецкая</w:t>
      </w:r>
      <w:proofErr w:type="spellEnd"/>
      <w:r>
        <w:t xml:space="preserve"> Галина: « Если подробно поговорить про какие-то группы или сообщества в соц. сетях</w:t>
      </w:r>
      <w:r w:rsidR="00E01609">
        <w:t xml:space="preserve">, то если мы берем </w:t>
      </w:r>
      <w:r w:rsidR="00E01609">
        <w:rPr>
          <w:lang w:val="en-US"/>
        </w:rPr>
        <w:t>facebook</w:t>
      </w:r>
      <w:r w:rsidR="00E01609">
        <w:t>, то это группа должна быть очень информативной, она должна постоянно обновляться, чтобы было видно, что какое-то движение идет. Если это группа о какой-то больнице или каком-то другом направлении помощи, то человек, который просматривает информацию, должен видеть, что здесь много людей участвует, здесь постоянно что-то делается. Один день одно мероприятие, другой день</w:t>
      </w:r>
      <w:r w:rsidR="00D77800">
        <w:t xml:space="preserve"> </w:t>
      </w:r>
      <w:r w:rsidR="00E01609">
        <w:t>- другое или мене часто, но должно быть понятно, что это живая группа, тут действительно что-то интересное происходит и это привлечет большую аудиторию. Если говорить о форумах, то я считаю, что наш форум</w:t>
      </w:r>
      <w:r w:rsidR="00D77800">
        <w:t xml:space="preserve"> </w:t>
      </w:r>
      <w:r w:rsidR="00E01609">
        <w:t xml:space="preserve">- отличный инструмент по </w:t>
      </w:r>
      <w:r w:rsidR="00E01609">
        <w:lastRenderedPageBreak/>
        <w:t>привлечению добровольцев, потому что он содержит очень конкретную информацию. У нас там выкладываются просьба на форуме. Четко выкладывается информация, что есть человек, например, бабушка Марья Ивановна, нужно прийти и ей помочь, люди как-то проникаются, понимают, что бабушка одинокая, судя из текста, и они приходят на конкретную просьбу. Они понимают, что есть конкретный человек, и они конкретному человеку хотят помочь. Они начинают звонить координатору, координатор говорит, что они должны пройти все процедуры, чтобы стать нашим добровольцем, чтобы избежать мошенничества, чтобы посторонний человек не проверенный не пришел и не навредил как-то в этой ситуации. Поэтому форум открытый, доступный всем, информативный и социальные сети с группами</w:t>
      </w:r>
      <w:r w:rsidR="00D77800">
        <w:t xml:space="preserve"> - это очень хороший инструмент</w:t>
      </w:r>
      <w:r w:rsidR="00E01609">
        <w:t>»</w:t>
      </w:r>
      <w:r w:rsidR="00D77800">
        <w:t>.</w:t>
      </w:r>
      <w:r w:rsidR="00E01609">
        <w:t xml:space="preserve"> </w:t>
      </w:r>
    </w:p>
    <w:p w:rsidR="00E01609" w:rsidRDefault="00D77800">
      <w:r>
        <w:t>Конюхова Кристина</w:t>
      </w:r>
      <w:r w:rsidR="00E01609">
        <w:t xml:space="preserve">: « Вы можете найти в интернете форум наш, сайт, посмотреть, как это выглядит и как происходит, посмотреть насколько регулярно все обновляется, и на нашем примере можете что-то подобное обязательно себе создавать.  Если на тему интернета у вас появятся вопросы, обязательно их задавайте, </w:t>
      </w:r>
      <w:r w:rsidR="000F68E9">
        <w:t>мы в конце на все на них ответим, я тогда перейду к следующему методу по привлечению добровольцев</w:t>
      </w:r>
      <w:r>
        <w:t xml:space="preserve"> </w:t>
      </w:r>
      <w:r w:rsidR="000F68E9">
        <w:t>- это акции и мероприятия.</w:t>
      </w:r>
    </w:p>
    <w:p w:rsidR="000F68E9" w:rsidRDefault="000F68E9">
      <w:r>
        <w:t>Благотворительные акции направлены на максимально широкий круг интересующихся  и они, как правило, преследуют две цели:</w:t>
      </w:r>
    </w:p>
    <w:p w:rsidR="000F68E9" w:rsidRDefault="000F68E9">
      <w:r>
        <w:t xml:space="preserve">- первая цель </w:t>
      </w:r>
      <w:r w:rsidR="00D77800">
        <w:t xml:space="preserve">– фандрайзинг </w:t>
      </w:r>
      <w:r>
        <w:t>- это привлечение средств и сбор средств вещей на определенные нужды</w:t>
      </w:r>
    </w:p>
    <w:p w:rsidR="000F68E9" w:rsidRDefault="000F68E9">
      <w:r>
        <w:t>-вторая цель</w:t>
      </w:r>
      <w:r w:rsidR="00D77800">
        <w:t xml:space="preserve"> </w:t>
      </w:r>
      <w:r>
        <w:t>- пиар – информирование людей о том, что существует такая служба добровольцев и у вас есть такая возможность вступить в добровольцы, либо если у вас нет времени помогать как-то делами и руками, вы можете жертвовать деньги, помогать материально и стать другом « Милосердия». Мы сейчас вам покажем несколько роликов на тему того, как это у нас происходит, прокомментируем, как там участвуют наши добровольцы и другие моменты.  Вы сейчас видите ролик о том, как наши добровольцы помогают в сети гипермаркето</w:t>
      </w:r>
      <w:r w:rsidR="00D77800">
        <w:t>в «</w:t>
      </w:r>
      <w:proofErr w:type="spellStart"/>
      <w:r w:rsidR="00D77800">
        <w:t>Ашан</w:t>
      </w:r>
      <w:proofErr w:type="spellEnd"/>
      <w:r w:rsidR="00D77800">
        <w:t>», в одном из магазинов. В</w:t>
      </w:r>
      <w:r>
        <w:t>от видны наши добровольцы, они все одеты в фирменные наши футболки</w:t>
      </w:r>
      <w:r w:rsidR="00D77800">
        <w:t>. Ч</w:t>
      </w:r>
      <w:r>
        <w:t>тобы было понятно, что это за организация, везде показываются наши бренды, наши логотипы, прежде всего для того, чтобы мы стали узнаваемы, потому что важно понимать, что чем регулярнее и систематичнее проводятся такие мероприятия, тем больше людей о нас узнает и тем больше привлекается в службу добровольцев. Добровольцы здесь раздают листовки, рассказывают по-подробнее, чем занимается служба « Милосердие»</w:t>
      </w:r>
      <w:r w:rsidR="00D77800">
        <w:t>.</w:t>
      </w:r>
    </w:p>
    <w:p w:rsidR="00452E99" w:rsidRDefault="00452E99">
      <w:proofErr w:type="spellStart"/>
      <w:r>
        <w:t>Ляшецкая</w:t>
      </w:r>
      <w:proofErr w:type="spellEnd"/>
      <w:r>
        <w:t xml:space="preserve"> Галина: « Люди реагирую по-разному, если посмотреть, когда добровольцы пытаются дать листовки, чтобы рассказать о нашей службе. Очень важно с людьми, которые уже являются добровольцами провести такую беседу перед акцией, чтобы рассказать им о том, что реакция бывает совершенно разная, что нужно быть готовым, чтобы человек не расстроился, не покинул нашу службу после такой акции. Человек должен быть морально подготовлен, соответственно и другие люди, которые положительно реагируют на такие акции, они посмотрят</w:t>
      </w:r>
      <w:proofErr w:type="gramStart"/>
      <w:r>
        <w:t xml:space="preserve"> :</w:t>
      </w:r>
      <w:proofErr w:type="gramEnd"/>
      <w:r>
        <w:t xml:space="preserve"> вот какой хороший доброволец, все с улыбкой принимает и отказы и положи</w:t>
      </w:r>
      <w:r w:rsidR="00D77800">
        <w:t>тельную реакцию, и придут к нам</w:t>
      </w:r>
      <w:r>
        <w:t>»</w:t>
      </w:r>
      <w:r w:rsidR="00D77800">
        <w:t>.</w:t>
      </w:r>
    </w:p>
    <w:p w:rsidR="00452E99" w:rsidRDefault="00D77800">
      <w:r>
        <w:t>Конюхова Кристина</w:t>
      </w:r>
      <w:r w:rsidR="00452E99">
        <w:t>: « Да, поэтому у вас в вашем городе есть такая же возможность договариваться с некоторыми крупными  сетями и проводить тоже какие-то акции для того, чтобы привлекать средства и стать узнаваемыми и привлекать людей, добровольцев ил</w:t>
      </w:r>
      <w:r>
        <w:t>и систематических жертвователей</w:t>
      </w:r>
      <w:r w:rsidR="00452E99">
        <w:t>»</w:t>
      </w:r>
      <w:r>
        <w:t>.</w:t>
      </w:r>
    </w:p>
    <w:p w:rsidR="00452E99" w:rsidRDefault="00452E99">
      <w:proofErr w:type="spellStart"/>
      <w:r>
        <w:lastRenderedPageBreak/>
        <w:t>Ляшецкая</w:t>
      </w:r>
      <w:proofErr w:type="spellEnd"/>
      <w:r>
        <w:t xml:space="preserve"> Галина: « Заметьте, что сестры раздают такие мини-подарочки с логотипом нашей службы, чтобы у людей какая-то память осталась, чтобы спустя день, увидит на этом значке сайт, зайдет на него, как-то осмыслит и тоже захочет помогать, может быть.  Потом раздаются листовки, более подробно о которых мы расскажем еще позже, виды листовок, какие они должны быть,  покажем их крупным планом»</w:t>
      </w:r>
      <w:r w:rsidR="00D77800">
        <w:t>.</w:t>
      </w:r>
    </w:p>
    <w:p w:rsidR="00452E99" w:rsidRDefault="00D77800">
      <w:r>
        <w:t>Конюхова Кристина</w:t>
      </w:r>
      <w:r w:rsidR="00452E99">
        <w:t>: « В принципе, сами добровольцы тоже очень любят участвовать в разных акциях, потому что это всегда мероприятие массовое, это всегда интересно, есть возможность пообщаться друг с другом. Поэтому это важно и для тех добровольцев, которые у вас уже есть и для кандидатов, которые только будут становиться добровольцами».</w:t>
      </w:r>
    </w:p>
    <w:p w:rsidR="00452E99" w:rsidRDefault="00D77800">
      <w:proofErr w:type="spellStart"/>
      <w:r>
        <w:t>Ляшецкая</w:t>
      </w:r>
      <w:proofErr w:type="spellEnd"/>
      <w:r>
        <w:t xml:space="preserve"> Галина</w:t>
      </w:r>
      <w:r w:rsidR="00452E99">
        <w:t xml:space="preserve">: « Добровольцы участвуют не только в сборе, но и в фасовке всего этого добра, которое получено от жертвователей, тоже достаточно важная задача для добровольцев. Кто-то жертвует деньгами, кто-то покупает </w:t>
      </w:r>
      <w:r w:rsidR="009702B9">
        <w:t xml:space="preserve">необходимые товары. В этот раз мы собирали для сестричества.  Как раз сейчас происходит упаковка и потом все это повезут на склад и </w:t>
      </w:r>
      <w:proofErr w:type="gramStart"/>
      <w:r>
        <w:t>добровольцы</w:t>
      </w:r>
      <w:proofErr w:type="gramEnd"/>
      <w:r>
        <w:t xml:space="preserve"> </w:t>
      </w:r>
      <w:r w:rsidR="009702B9">
        <w:t>потом будут приходить и разбирать все эти товары».</w:t>
      </w:r>
    </w:p>
    <w:p w:rsidR="009702B9" w:rsidRDefault="009702B9">
      <w:r>
        <w:t xml:space="preserve">Конюхова Кристина: « Это был пример  того как проходят наши акции в </w:t>
      </w:r>
      <w:proofErr w:type="spellStart"/>
      <w:r>
        <w:t>Ашане</w:t>
      </w:r>
      <w:proofErr w:type="spellEnd"/>
      <w:r>
        <w:t>, помимо этого мы сейчас Вам покажем как проходит наша самая известная акция « Белый цветок». А пока мы хотели бы показать крупным планом наши листовки и букле</w:t>
      </w:r>
      <w:r w:rsidR="00BD0369">
        <w:t>ты, которые раздавали на видео</w:t>
      </w:r>
      <w:r>
        <w:t>»</w:t>
      </w:r>
      <w:r w:rsidR="00BD0369">
        <w:t>.</w:t>
      </w:r>
    </w:p>
    <w:p w:rsidR="009702B9" w:rsidRDefault="009702B9">
      <w:proofErr w:type="spellStart"/>
      <w:r>
        <w:t>Ляшецкая</w:t>
      </w:r>
      <w:proofErr w:type="spellEnd"/>
      <w:r>
        <w:t xml:space="preserve"> Галина: « Там очень подробная </w:t>
      </w:r>
      <w:proofErr w:type="gramStart"/>
      <w:r>
        <w:t>информация про</w:t>
      </w:r>
      <w:proofErr w:type="gramEnd"/>
      <w:r>
        <w:t xml:space="preserve">  нашу службу, практически все направления расписаны. Очень хороший буклет, яркий и красочный.  Вот пример листовки, хоть и черно</w:t>
      </w:r>
      <w:r w:rsidR="00BD0369">
        <w:t xml:space="preserve"> </w:t>
      </w:r>
      <w:r>
        <w:t>-</w:t>
      </w:r>
      <w:r w:rsidR="00BD0369">
        <w:t xml:space="preserve"> </w:t>
      </w:r>
      <w:proofErr w:type="gramStart"/>
      <w:r>
        <w:t>белая</w:t>
      </w:r>
      <w:proofErr w:type="gramEnd"/>
      <w:r>
        <w:t>, но можно раздавать, простейший текс».</w:t>
      </w:r>
    </w:p>
    <w:p w:rsidR="009702B9" w:rsidRDefault="009702B9">
      <w:r>
        <w:t xml:space="preserve">Конюхова Кристина: « Вот пример очень хорошей нашей листовки. Здесь все есть. Важно то, что в таких листовках должно быть все очень кратко и информативно, должен быть какой-то призыв, как видите тут написано « Любовь нужна каждый день», который бы затронул сердца </w:t>
      </w:r>
      <w:r w:rsidR="00BD0369">
        <w:t>людей,</w:t>
      </w:r>
      <w:r>
        <w:t xml:space="preserve"> и люди бы захотели узнать информацию более подробно. Как только они видят это призыв, у них возникает желание узнать подробнее о проекте, снизу указан наш сайт </w:t>
      </w:r>
      <w:proofErr w:type="spellStart"/>
      <w:r>
        <w:rPr>
          <w:lang w:val="en-US"/>
        </w:rPr>
        <w:t>miloserdie</w:t>
      </w:r>
      <w:proofErr w:type="spellEnd"/>
      <w:r w:rsidRPr="009702B9">
        <w:t>.</w:t>
      </w:r>
      <w:proofErr w:type="spellStart"/>
      <w:r>
        <w:rPr>
          <w:lang w:val="en-US"/>
        </w:rPr>
        <w:t>ru</w:t>
      </w:r>
      <w:proofErr w:type="spellEnd"/>
      <w:r w:rsidR="00BD0369">
        <w:t xml:space="preserve"> </w:t>
      </w:r>
      <w:r>
        <w:t xml:space="preserve">, где можно найти всю информацию о </w:t>
      </w:r>
      <w:r w:rsidR="00BD0369">
        <w:t>том,</w:t>
      </w:r>
      <w:r>
        <w:t xml:space="preserve"> как и где можно помогать и контакты наших координаторов. Поэтому в принц</w:t>
      </w:r>
      <w:r w:rsidR="00BD0369">
        <w:t>ипе ничего особенного в ней нет</w:t>
      </w:r>
      <w:r>
        <w:t>, главное,</w:t>
      </w:r>
      <w:r w:rsidR="00BD0369">
        <w:t xml:space="preserve"> это эмоциональная составляющая, чтобы человека зацепило. </w:t>
      </w:r>
      <w:r>
        <w:t xml:space="preserve"> </w:t>
      </w:r>
      <w:r w:rsidR="00BD0369">
        <w:t>Если его зацепило, то листовка сработала и человек узнает подробности и,  возможно, уже дальше участвует в наших проектах».</w:t>
      </w:r>
    </w:p>
    <w:p w:rsidR="00BD0369" w:rsidRDefault="00BD0369">
      <w:proofErr w:type="spellStart"/>
      <w:r>
        <w:t>Ляшецкая</w:t>
      </w:r>
      <w:proofErr w:type="spellEnd"/>
      <w:r>
        <w:t xml:space="preserve"> Галина</w:t>
      </w:r>
      <w:proofErr w:type="gramStart"/>
      <w:r>
        <w:t xml:space="preserve"> :</w:t>
      </w:r>
      <w:proofErr w:type="gramEnd"/>
      <w:r>
        <w:t xml:space="preserve"> « Картинка здесь хорошо подобрана, она </w:t>
      </w:r>
      <w:proofErr w:type="gramStart"/>
      <w:r>
        <w:t>очень контактная</w:t>
      </w:r>
      <w:proofErr w:type="gramEnd"/>
      <w:r>
        <w:t>,  и вызывает эмоции. Это один из вариантов фотографии, ко</w:t>
      </w:r>
      <w:r w:rsidR="00D77800">
        <w:t xml:space="preserve">торый у нас был размещен на </w:t>
      </w:r>
      <w:proofErr w:type="spellStart"/>
      <w:r w:rsidR="00D77800">
        <w:t>сити</w:t>
      </w:r>
      <w:proofErr w:type="spellEnd"/>
      <w:r w:rsidR="00D77800">
        <w:t xml:space="preserve"> -</w:t>
      </w:r>
      <w:r>
        <w:t xml:space="preserve"> форматах. А это как раз таки </w:t>
      </w:r>
      <w:proofErr w:type="gramStart"/>
      <w:r>
        <w:t>буклет</w:t>
      </w:r>
      <w:proofErr w:type="gramEnd"/>
      <w:r>
        <w:t xml:space="preserve"> про который мы говорили, который очень информативный, который содержит полную информацию по всем направлениям помощи добровольцев. Этот буклет складывается в трое, а с обратной стороны очень четко указана информация о том, как вступить в наши ряды: прийти в Храм Царевича Димитрия в любое воскресенье в 11:45. Самая необходимая информация, которая даст человеку успешно прийти и записаться в ряды добровольцев».</w:t>
      </w:r>
    </w:p>
    <w:p w:rsidR="00BD0369" w:rsidRDefault="00BD0369">
      <w:r>
        <w:t>Конюхова Кристина: « Сейчас мы покажем вам презентацию « Белого Цветка»</w:t>
      </w:r>
      <w:r w:rsidR="00D77800">
        <w:t>.</w:t>
      </w:r>
    </w:p>
    <w:p w:rsidR="0080682F" w:rsidRDefault="00D77800">
      <w:r>
        <w:t>Текст за кадром</w:t>
      </w:r>
      <w:r w:rsidR="0080682F">
        <w:t>: « Радость и улыбки на лицах людей, совершающих доброе дело</w:t>
      </w:r>
      <w:r>
        <w:t xml:space="preserve"> </w:t>
      </w:r>
      <w:r w:rsidR="0080682F">
        <w:t xml:space="preserve">- вот чем был ознаменован обычный воскресный день.  Уже во второй раз в Марфо-Мариинской обители прошла благотворительная акция « Белый Цветок». Этот дореволюционный праздник, учрежденный еще царской семьей, был возрожден в Москве в прошлом году, тогда в нем </w:t>
      </w:r>
      <w:r w:rsidR="0080682F">
        <w:lastRenderedPageBreak/>
        <w:t xml:space="preserve">приняли участие боле трех тысяч человек, а на собранные пожертвования построили детский хоспис. </w:t>
      </w:r>
    </w:p>
    <w:p w:rsidR="0080682F" w:rsidRDefault="0080682F">
      <w:r>
        <w:t>Ирина Петровна, участник акции « Белый Цветок»: « Я приехала сюда со своими внуками, потому что моя дочь в домике друзей « Милосердия» помогает, конечно, такая ярмарк</w:t>
      </w:r>
      <w:proofErr w:type="gramStart"/>
      <w:r>
        <w:t>а-</w:t>
      </w:r>
      <w:proofErr w:type="gramEnd"/>
      <w:r>
        <w:t xml:space="preserve"> это очень важное и нужное дело, потому что действительно, все должны помогать друг - другу, любить друг- друга. Если это принесет пользу больным и тем, кому нужна наша помощь, то, конечно, цель э</w:t>
      </w:r>
      <w:r w:rsidR="004E57D2">
        <w:t>той ярмарки будет осуществлена</w:t>
      </w:r>
      <w:r>
        <w:t>»</w:t>
      </w:r>
      <w:r w:rsidR="004E57D2">
        <w:t>.</w:t>
      </w:r>
    </w:p>
    <w:p w:rsidR="0080682F" w:rsidRDefault="0080682F">
      <w:r>
        <w:t>Ромашки, лилии, розы</w:t>
      </w:r>
      <w:r w:rsidR="004E57D2">
        <w:t xml:space="preserve"> </w:t>
      </w:r>
      <w:r>
        <w:t xml:space="preserve">- это символы доброты и </w:t>
      </w:r>
      <w:proofErr w:type="gramStart"/>
      <w:r>
        <w:t>сострадания</w:t>
      </w:r>
      <w:proofErr w:type="gramEnd"/>
      <w:r>
        <w:t xml:space="preserve"> как и 100 лет назад не имели назначенной цены, каждый жертвовал на помощь, сколько мог. День « Белого цветка» начался с праздничной службы, после которой всех пришедших угощали сладостями, квасом и чаем из самовара. На благотворительной ярмарке выступил струнный квартет Большого Театра и детский хор.  За пожертвование гости могли приобрести сувениры, изготовленные детьми из детских домов и воскресных школ, ученики которых несколько недель готовились к празднику. </w:t>
      </w:r>
    </w:p>
    <w:p w:rsidR="0080682F" w:rsidRDefault="004E57D2">
      <w:r>
        <w:t>Мария студент-архитектор</w:t>
      </w:r>
      <w:r w:rsidR="0080682F">
        <w:t xml:space="preserve">: « Здесь я оказалась в первый  раз и безумно рада, столько красивых лиц, все девушки в белом, цветет сирень белая, все ходят с цветами, дети, все </w:t>
      </w:r>
      <w:proofErr w:type="gramStart"/>
      <w:r w:rsidR="0080682F">
        <w:t>очень радостно</w:t>
      </w:r>
      <w:proofErr w:type="gramEnd"/>
      <w:r w:rsidR="0080682F">
        <w:t xml:space="preserve">. </w:t>
      </w:r>
      <w:r w:rsidR="00D77800">
        <w:t xml:space="preserve">Нужно </w:t>
      </w:r>
      <w:r>
        <w:t>больше устраивать таких событий. Я тоже купила один диск, лоскутки ткани у одной женщины, таким образом, внесла час</w:t>
      </w:r>
      <w:r w:rsidR="00D77800">
        <w:t>тичку на пожертвование».</w:t>
      </w:r>
    </w:p>
    <w:p w:rsidR="004E57D2" w:rsidRDefault="004E57D2">
      <w:r>
        <w:t>В этом году вырученные средства пошли на создание церковной богадельни для одиноких пожилых людей в Черкизове,  приют станет вторым подобным проектом «Милосердия», в котором найдут пристанище старики, чьи прошения не вмещает в себя Свято - Спиридоньевская богадельня».</w:t>
      </w:r>
    </w:p>
    <w:p w:rsidR="004E57D2" w:rsidRDefault="00D77800">
      <w:r>
        <w:t>Кристина Конюхова</w:t>
      </w:r>
      <w:r w:rsidR="004E57D2">
        <w:t>: « Я перейду к следующему  методу по  привлечению добровольцев. Это акции. Они привлекают СМИ и телевидение, потому что для СМИ  и телевидения это является информационными поводами, показать нас как</w:t>
      </w:r>
      <w:r w:rsidR="00841A32">
        <w:t xml:space="preserve"> </w:t>
      </w:r>
      <w:r w:rsidR="004E57D2">
        <w:t>это происходит и новости из мира благотворительности, добровольчества и т.д. Сейчас это достаточно популярно и у нас активно идет призыв у наших руководителей, правительства нашего.  Для службы это лишний повод заявить о себе. Люди узнают о том, что нужна их помощь и добровольческая и материальная. Люди, которым нужна помощь, наши подопечные, узнают о том, что к нам можно обратиться за помощью, что существуют такие службы, что существуют добровольцы, и если вам нужна помощь, то вы можете обращаться к нам.  Получается двойное наполнение службы добровольцами и подопечными новыми.   Но</w:t>
      </w:r>
      <w:r w:rsidR="00841A32">
        <w:t xml:space="preserve">, </w:t>
      </w:r>
      <w:r w:rsidR="004E57D2">
        <w:t xml:space="preserve"> в принципе, за услугами СМИ можно обращаться и без определенных информационных поводов</w:t>
      </w:r>
      <w:r w:rsidR="00841A32">
        <w:t>, не обязательно должны быть акции или мероприятия. Со всеми руководителями газет, журналов местных можно общаться, это не страшно, и если вы об этом не попросите, то врят ли вам кто-нибудь это предложит. Это достаточно не простой метод, но</w:t>
      </w:r>
      <w:r>
        <w:t>,</w:t>
      </w:r>
      <w:r w:rsidR="00841A32">
        <w:t xml:space="preserve"> тем не менее, если у вас есть возможность выхода на какие-то местные СМИ и телевидение - обязательно этим пользуйтесь. Вы можете анонсировать там свою деятельность, показывать как у вас и что происходит, зачем вы это делаете и что это важно и нужно и каковы результаты вашей деятельности. Поэтому это является действенным способом по привлечению, опять же есть определенные каналы и издания, которых это особенно интересует, они есть специализированные, например, в Москве есть такое издание « Филантроп», </w:t>
      </w:r>
      <w:proofErr w:type="gramStart"/>
      <w:r w:rsidR="00841A32">
        <w:t>все</w:t>
      </w:r>
      <w:proofErr w:type="gramEnd"/>
      <w:r w:rsidR="00841A32">
        <w:t xml:space="preserve"> что связано с благотворительностью с социальной помощью и поддержкой, и, конечно, все что связано с добровольчеством, и</w:t>
      </w:r>
      <w:r>
        <w:t>,</w:t>
      </w:r>
      <w:r w:rsidR="00841A32">
        <w:t xml:space="preserve"> как правило, телевидение активно интересуется не только акциями, но и самой службой, деятельностью в </w:t>
      </w:r>
      <w:proofErr w:type="gramStart"/>
      <w:r w:rsidR="00841A32">
        <w:t>рамках</w:t>
      </w:r>
      <w:proofErr w:type="gramEnd"/>
      <w:r w:rsidR="00841A32">
        <w:t xml:space="preserve"> помощи нуждающимся людям.</w:t>
      </w:r>
      <w:r w:rsidR="00DE7FE4">
        <w:t xml:space="preserve"> Так же многие печатные СМИ имеют свои же интернет - платформы, и можно просить либо довариваться с ними о </w:t>
      </w:r>
      <w:r w:rsidR="00DE7FE4">
        <w:lastRenderedPageBreak/>
        <w:t>размещении баннеров либо кнопок помощи на их территории. Таким образом, происходит распространение информации уже не только на базе телевидения и печатных изданий, но и в интернете и других изданий и платформ.</w:t>
      </w:r>
      <w:r>
        <w:t xml:space="preserve"> Вопросы по теме</w:t>
      </w:r>
      <w:r w:rsidR="00DE7FE4">
        <w:t>»</w:t>
      </w:r>
      <w:r>
        <w:t>.</w:t>
      </w:r>
    </w:p>
    <w:p w:rsidR="00DE7FE4" w:rsidRDefault="00D77800">
      <w:r>
        <w:t>Вопрос</w:t>
      </w:r>
      <w:r w:rsidR="00DE7FE4">
        <w:t>: « Что действеннее сайт или социальная сеть для подтверждения истинности вашей службы?»</w:t>
      </w:r>
    </w:p>
    <w:p w:rsidR="00DE7FE4" w:rsidRDefault="00D77800">
      <w:r>
        <w:t>Конюхова Кристина: « Не</w:t>
      </w:r>
      <w:r w:rsidR="00DE7FE4">
        <w:t>плохо было бы уточнить вопрос, потому что если брать по популярности, то и то и то достаточно актуально, просто в социальной сети это сделать проще, чем моделировать свой собственный сайт. Это менее затратно, но в принципе так же эффективно. Поэтому для начала</w:t>
      </w:r>
      <w:r>
        <w:t xml:space="preserve"> сообщества в контакте, </w:t>
      </w:r>
      <w:r>
        <w:rPr>
          <w:lang w:val="en-US"/>
        </w:rPr>
        <w:t>facebook</w:t>
      </w:r>
      <w:r w:rsidR="00DE7FE4">
        <w:t xml:space="preserve"> или одноклассниках вам будет достаточно. В дальнейшем, если у вас будет развиваться добровольчество, то я бы посоветовала вам делать собственный сайт, потому что это будет вашим лицом в интернет пространстве. Вопрос доверия он менее актуален, главное, чтобы там публиковались какие-то результаты вашей деятельности. Все остальное человек сможет узнать  уже при личном участии в службе, при общении с координаторами, руководством службы добровольцев».</w:t>
      </w:r>
    </w:p>
    <w:p w:rsidR="00DE7FE4" w:rsidRDefault="00D77800">
      <w:r>
        <w:t>Вопрос</w:t>
      </w:r>
      <w:r w:rsidR="000605AC">
        <w:t>: « Прове</w:t>
      </w:r>
      <w:r>
        <w:t>рка добровольцев. Что это такое</w:t>
      </w:r>
      <w:r w:rsidR="000605AC">
        <w:t>?»</w:t>
      </w:r>
    </w:p>
    <w:p w:rsidR="000605AC" w:rsidRPr="00D77800" w:rsidRDefault="000605AC">
      <w:r>
        <w:t>Конюхова Кристина: « У нас в службе существует проверка добровольцев,  прежде чем люди попадают к нам в службу, мы их активно проверяем. Но у нас с вами  по этой теме будет отдельный семинар по поводу того как и что у нас проходит, мы будем рассказывать про первую встречу про школу добровольцев, для чего это нужно как это строиться и кто это делает. Мы это вопрос пока оставляем открытым. Пока  вопросов на эту тему нет, перейдем к следующему  методу привлечения добровольцев. Это места массового скопления людей. Они могут быть разные. Первое о чем мы хотели бы сказать, это близлежащие Храмы, приходы, с ними со всеми можно договариваться.  Люди в Храмах и приходах достаточно лояльны к добровольчеству и добрым делам. Вы можете договориться с настоятелем прихода о размещении плакатов на доске объявлений, о раздаче листовок после Литургии около Храма. Вы можете попросить настоятеля о том, чтобы он во время проповеди с амвона упомянул о том, что существует такая-то служба добровольцев и</w:t>
      </w:r>
      <w:r w:rsidR="00117821">
        <w:t>,</w:t>
      </w:r>
      <w:r>
        <w:t xml:space="preserve"> если вы хотите делать добрые дела, то у вас есть еще прекрасная возможность.  Желательно упоминать об этом не единожд</w:t>
      </w:r>
      <w:r w:rsidR="00117821">
        <w:t>ы, но с какой-то периодичностью, потому что регулярность в вопросе привлечения добровольцев - это одна из самых актуальных тем. Помимо Храмов и приходов, одно из самых актуальных  мест по привлечению добровольцев - это институты и учебные учреждения, потому что в основном целевая аудитория добровольце</w:t>
      </w:r>
      <w:proofErr w:type="gramStart"/>
      <w:r w:rsidR="00117821">
        <w:t>в-</w:t>
      </w:r>
      <w:proofErr w:type="gramEnd"/>
      <w:r w:rsidR="00117821">
        <w:t xml:space="preserve"> это молодежь в возрасте от 17 до 25 лет, которые еще не создали семью, они не обременены бытом и семьями, детьми и у них есть достаточное количество времени, энтузиазма, здоровья,  чтобы делать какие-то добрые дела. Поэтому можно договариваться с руководством института или учебного учреждения о размещении плаката, какой-то информации на доске объявлений, попросить студентов или ваших уже действующих добровольцев о раздаче листовок на территории этого заведения или проведения акции активности именно на территории института»</w:t>
      </w:r>
      <w:r w:rsidR="00D77800" w:rsidRPr="00D77800">
        <w:t>/</w:t>
      </w:r>
    </w:p>
    <w:p w:rsidR="00117821" w:rsidRDefault="00117821">
      <w:proofErr w:type="spellStart"/>
      <w:r>
        <w:t>Ляшецкая</w:t>
      </w:r>
      <w:proofErr w:type="spellEnd"/>
      <w:r>
        <w:t xml:space="preserve"> Галина: « Еще дополнительно можно договориться о проведении презентации. Ваши координаторы или люди, которые активно работают с добровольцами, старшие добровольцы  выезжают на место, и показывают какой-нибудь слайд-фильм. Видео</w:t>
      </w:r>
      <w:r w:rsidR="00D77800" w:rsidRPr="00D77800">
        <w:t xml:space="preserve"> </w:t>
      </w:r>
      <w:r>
        <w:t>-</w:t>
      </w:r>
      <w:r w:rsidR="00D77800" w:rsidRPr="00D77800">
        <w:t xml:space="preserve"> </w:t>
      </w:r>
      <w:r>
        <w:t>ролик и конкретно рассказывают о службе, в непосредственном контакте со всеми студентами. Так же если будет много желающих можно с собой брат сразу анкеты и на месте всех желающих записывать в добровольцы. Главное, правильно договориться с администрацией, получить время и место п</w:t>
      </w:r>
      <w:r w:rsidR="005D064C">
        <w:t>роведения выездной презентации».</w:t>
      </w:r>
    </w:p>
    <w:p w:rsidR="005D064C" w:rsidRDefault="005D064C">
      <w:r>
        <w:lastRenderedPageBreak/>
        <w:t>Конюхова Кристина: « Помимо институтов и Храмов можно использовать еще другие площадки, где есть места скопления людей - это спортзалы, автобусные остановки, где люди ожидая автобусы, могут наткнуться на информацию о вас и задуматься над тем, чтобы стать добровольцем».</w:t>
      </w:r>
    </w:p>
    <w:p w:rsidR="005D064C" w:rsidRDefault="005D064C">
      <w:proofErr w:type="spellStart"/>
      <w:r>
        <w:t>Ляшецкая</w:t>
      </w:r>
      <w:proofErr w:type="spellEnd"/>
      <w:r>
        <w:t xml:space="preserve"> Галина: « Еще есть вариант размещения на улице крупного плаката </w:t>
      </w:r>
      <w:proofErr w:type="spellStart"/>
      <w:r>
        <w:t>сити</w:t>
      </w:r>
      <w:proofErr w:type="spellEnd"/>
      <w:r w:rsidR="00D77800" w:rsidRPr="00D77800">
        <w:t xml:space="preserve"> </w:t>
      </w:r>
      <w:r>
        <w:t>-</w:t>
      </w:r>
      <w:r w:rsidR="00D77800" w:rsidRPr="00D77800">
        <w:t xml:space="preserve"> </w:t>
      </w:r>
      <w:proofErr w:type="gramStart"/>
      <w:r>
        <w:t>формата</w:t>
      </w:r>
      <w:proofErr w:type="gramEnd"/>
      <w:r>
        <w:t xml:space="preserve"> в котором четко и ясно при помощи может яркой картинки  сказано, что существует такая служба, увидеть на этом плакате адрес сайта. Вот сейчас вы можете видеть пример такого плаката, у нас в Москве были размещены они. Все понятно, </w:t>
      </w:r>
      <w:proofErr w:type="spellStart"/>
      <w:r>
        <w:t>слоган</w:t>
      </w:r>
      <w:proofErr w:type="spellEnd"/>
      <w:r>
        <w:t xml:space="preserve"> « Ведь забота нужна каждый день»</w:t>
      </w:r>
      <w:r w:rsidR="00A84752">
        <w:t xml:space="preserve"> </w:t>
      </w:r>
      <w:r>
        <w:t xml:space="preserve">и просто </w:t>
      </w:r>
      <w:r w:rsidR="00A84752">
        <w:t xml:space="preserve">   </w:t>
      </w:r>
      <w:r>
        <w:t xml:space="preserve">« Помогай вместе </w:t>
      </w:r>
      <w:r>
        <w:rPr>
          <w:lang w:val="en-US"/>
        </w:rPr>
        <w:t>c</w:t>
      </w:r>
      <w:r w:rsidRPr="005D064C">
        <w:t xml:space="preserve"> </w:t>
      </w:r>
      <w:proofErr w:type="spellStart"/>
      <w:r>
        <w:rPr>
          <w:lang w:val="en-US"/>
        </w:rPr>
        <w:t>miloserdie</w:t>
      </w:r>
      <w:proofErr w:type="spellEnd"/>
      <w:r w:rsidRPr="005D064C">
        <w:t>.</w:t>
      </w:r>
      <w:proofErr w:type="spellStart"/>
      <w:r>
        <w:rPr>
          <w:lang w:val="en-US"/>
        </w:rPr>
        <w:t>ru</w:t>
      </w:r>
      <w:proofErr w:type="spellEnd"/>
      <w:r>
        <w:t>».  Люди приходят на сайт, они видят все проекты службы «Милосердие», там же и служба добровольцев среди всех этих проектов и могут смело приходить и вступать в наши ряды. Но это дорогостоящее мероприятие, но может</w:t>
      </w:r>
      <w:r w:rsidR="00A84752">
        <w:t>,</w:t>
      </w:r>
      <w:r>
        <w:t xml:space="preserve"> найдется спонсор какой-нибудь, который пожертвует средства на изготовление и размещение плакатов.  Можно показать еще плакаты, которые были сделаны под отдельные проекты.  Плакат, который вы видите на экране, у нас размещался в больнице и он двоякий, он направлен на привлечение новых подопечных и новых добровольцев. </w:t>
      </w:r>
      <w:r w:rsidR="00F00643">
        <w:t>Еще один больничный плакат, который вы можете видеть на экране « Приходите помогать в больницу», мы размещали в Храме, на нем помещена картинка, которая проявляет такие милосердные чувства, не фотография, а рисунок, считался у нас очень удачным этот плакат».</w:t>
      </w:r>
    </w:p>
    <w:p w:rsidR="00F00643" w:rsidRDefault="00F00643">
      <w:r>
        <w:t xml:space="preserve">Конюхова Кристина: « Картинка эта сделана в такой примитивной технике, потому очень </w:t>
      </w:r>
      <w:proofErr w:type="gramStart"/>
      <w:r>
        <w:t>забавный</w:t>
      </w:r>
      <w:proofErr w:type="gramEnd"/>
      <w:r>
        <w:t xml:space="preserve"> и вызывает такие теплые чувства. Очень </w:t>
      </w:r>
      <w:proofErr w:type="gramStart"/>
      <w:r>
        <w:t>актуален</w:t>
      </w:r>
      <w:proofErr w:type="gramEnd"/>
      <w:r>
        <w:t xml:space="preserve"> для привлечения добровольцев. Самый последний метод по привлечению добровольцев, даже это не метод, а то, что вытекает как следствие из всего вышеперечисленного - это «сарафанное радио». Чем чаще, регулярнее и прозрачнее освещается деятельность службы, тем больше людей, соответственно, </w:t>
      </w:r>
      <w:r w:rsidR="00CE119A">
        <w:t xml:space="preserve"> о вас узнает. И</w:t>
      </w:r>
      <w:r>
        <w:t xml:space="preserve"> люди уже будут просто рассказывать друг</w:t>
      </w:r>
      <w:r w:rsidR="00CE119A">
        <w:t xml:space="preserve"> </w:t>
      </w:r>
      <w:r>
        <w:t>- другу о том, что есть такая служба, что можно вступить туда в ряды добровольцев, можно помогать, можно жертвовать и вся наша предыдущая работа, со СМИ, акциями, интернетом, уже начинает работать на вас сама в виде тех людей, которые приходят через своих знакомых. Это один из самых распространенных ответов в графе « откуда вы про нас узнали».  После интернета - это второй по популярности ответ. Поэтому сарафанное радио будет работать на вас само по себе, вне зависимости от ваших усилий, ну и</w:t>
      </w:r>
      <w:r w:rsidR="00CE119A">
        <w:t>,</w:t>
      </w:r>
      <w:r>
        <w:t xml:space="preserve"> </w:t>
      </w:r>
      <w:r w:rsidR="00CE119A">
        <w:t>соответственно</w:t>
      </w:r>
      <w:r>
        <w:t>, чем дольше будет существовать ваша служба, тем больше «сарафанное радио» будет набирать обороты</w:t>
      </w:r>
      <w:r w:rsidR="00CE119A">
        <w:t xml:space="preserve">». </w:t>
      </w:r>
    </w:p>
    <w:p w:rsidR="00CE119A" w:rsidRDefault="00A84752">
      <w:r>
        <w:t>Вопрос</w:t>
      </w:r>
      <w:r w:rsidR="00CE119A">
        <w:t>:</w:t>
      </w:r>
      <w:r>
        <w:t xml:space="preserve"> « Существует ли какая – то база, набор лозунгов, приемов, которые наиболее эффективны, в деле привлечения добровольцев?</w:t>
      </w:r>
      <w:r w:rsidR="00CE119A">
        <w:t>»</w:t>
      </w:r>
    </w:p>
    <w:p w:rsidR="00A84752" w:rsidRDefault="00A84752">
      <w:r>
        <w:t>Конюхова Кристина: « Конечно, существуют, вы опять же, можете видеть примеры на наших листовках и всех наших рекламных изданиях по привлечению добровольцев. Они все похожи друг на друга, вы можете посмотреть в интернете примеры других организаций, как они это делают, все более и менее похоже.  Главное, это емкость, информативность и эмоциональная составляющая, чтобы это максимально било в цель. Чтобы человек заинтересовался этим, его зацепило это  на эмоциональном уровне, и дальше узнавал о вас больше и участвовал в ваших проектах. Все, что есть в наших листовках, вы можете использовать».</w:t>
      </w:r>
    </w:p>
    <w:p w:rsidR="00A84752" w:rsidRDefault="00A84752">
      <w:r>
        <w:t>Вопрос: « Какие ошибки, промахи типичны для привлечения добровольцев, чего нужно избегать в общении с потенциальными добровольцами?»</w:t>
      </w:r>
    </w:p>
    <w:p w:rsidR="00A84752" w:rsidRDefault="00A84752">
      <w:r>
        <w:lastRenderedPageBreak/>
        <w:t xml:space="preserve">Конюхова Кристина: « Как мне кажется, прежде чем что-то делать, проводить акции, делать интернет сайты,  нужно понимать, как правильно это делать. Нужно, прежде </w:t>
      </w:r>
      <w:proofErr w:type="gramStart"/>
      <w:r>
        <w:t>всего</w:t>
      </w:r>
      <w:proofErr w:type="gramEnd"/>
      <w:r>
        <w:t xml:space="preserve"> изучать на примере нашей службы, как это проходит у нас.  Потому что, например, акции нужно проводить только в местах с высокой проходимостью, ваше представление в интернете тоже должно быть наглядно и информативно и доступно,  чтобы там не было ошибок</w:t>
      </w:r>
      <w:r w:rsidR="00E97AD3">
        <w:t>. Чем грамотнее вы будете все оформлять, тем больше к вам будет доверия и лояльности людей и потенциальных кандидатов в добровольцы. К вопросу о том, что нужно избегать в общении с потенциальными добровольцами …»</w:t>
      </w:r>
    </w:p>
    <w:p w:rsidR="00E97AD3" w:rsidRDefault="00E97AD3">
      <w:proofErr w:type="spellStart"/>
      <w:r>
        <w:t>Ляшецкая</w:t>
      </w:r>
      <w:proofErr w:type="spellEnd"/>
      <w:r>
        <w:t xml:space="preserve"> Галина: « Мне кажется, тут нужно в первую очередь дать очень конкретную информацию. Если вы будете размыто говорить, это может не привлечь людей. Очень важно избегать неопределенности, потому что </w:t>
      </w:r>
      <w:proofErr w:type="gramStart"/>
      <w:r>
        <w:t>люди</w:t>
      </w:r>
      <w:proofErr w:type="gramEnd"/>
      <w:r>
        <w:t xml:space="preserve"> всегда хотят помогать конкретно </w:t>
      </w:r>
      <w:proofErr w:type="gramStart"/>
      <w:r>
        <w:t>какому</w:t>
      </w:r>
      <w:proofErr w:type="gramEnd"/>
      <w:r>
        <w:t>- то направлению, каким-то людям. Это, мне кажется, самое важное».</w:t>
      </w:r>
    </w:p>
    <w:p w:rsidR="00E97AD3" w:rsidRDefault="00E97AD3">
      <w:r>
        <w:t>Конюхова Кристина: « Важно не перегружать людей лишней информацией, потому что сем больше вы будите это делать, тем меньше вероятность того, что человек этим как-то заинтересуется.  Почему опять же, призывы, информация в листовках должна быть по минимуму вкратце, чтобы не перегружать людей, потому что мы живем в информационный век и у нас информации вокруг лишней невероятное количество.  Из этой все информации выудить самое главное и как-то понять и осознать, это очень сложно, поэтому главное, это зацепить эмоционально кандидатов в добровольцы. Для чего все это и делается».</w:t>
      </w:r>
    </w:p>
    <w:p w:rsidR="00E97AD3" w:rsidRDefault="00E97AD3">
      <w:proofErr w:type="spellStart"/>
      <w:r>
        <w:t>Ляшецкая</w:t>
      </w:r>
      <w:proofErr w:type="spellEnd"/>
      <w:r>
        <w:t xml:space="preserve"> Галина</w:t>
      </w:r>
      <w:proofErr w:type="gramStart"/>
      <w:r>
        <w:t xml:space="preserve"> :</w:t>
      </w:r>
      <w:proofErr w:type="gramEnd"/>
      <w:r>
        <w:t xml:space="preserve"> « Но при этом, потенциальному добровольцу не нужно обещать никаких золотых гор, например, вы придете помогать - вам простят все грехи. Должно быть конкретно. Вы можете помочь вот этому человеку, дальше мы вам ничего не сможем дать</w:t>
      </w:r>
      <w:r w:rsidR="00F64BA4">
        <w:t xml:space="preserve">. Человек должен </w:t>
      </w:r>
      <w:proofErr w:type="gramStart"/>
      <w:r w:rsidR="00F64BA4">
        <w:t>понимать</w:t>
      </w:r>
      <w:proofErr w:type="gramEnd"/>
      <w:r w:rsidR="00F64BA4">
        <w:t xml:space="preserve"> для кого он это делает».</w:t>
      </w:r>
    </w:p>
    <w:p w:rsidR="00F64BA4" w:rsidRDefault="00F64BA4">
      <w:r>
        <w:t xml:space="preserve">Конюхова Кристина: « Конкретика - это очень важно. Большинство добровольцев приходит под конкретный проект и конкретные дела и к конкретным подопечным, потому что </w:t>
      </w:r>
      <w:proofErr w:type="gramStart"/>
      <w:r>
        <w:t>к</w:t>
      </w:r>
      <w:proofErr w:type="gramEnd"/>
      <w:r>
        <w:t xml:space="preserve"> абстрактно это не работает практически никак».</w:t>
      </w:r>
    </w:p>
    <w:p w:rsidR="00F64BA4" w:rsidRDefault="00F64BA4">
      <w:r>
        <w:t xml:space="preserve">Вопрос: « Из всех перечисленных мет массового присутствия есть только Храм и то, масса  составляет только 20 человек. Остановка пустая, Вуза, конечно, нет,  молодежь ни где не скапливается, народ </w:t>
      </w:r>
      <w:proofErr w:type="gramStart"/>
      <w:r>
        <w:t>стремится</w:t>
      </w:r>
      <w:proofErr w:type="gramEnd"/>
      <w:r>
        <w:t xml:space="preserve"> как можно раньше отделиться от семьи  и уехать в город. Есть ли какой опыт привлечь добровольцев в сельской местности?» </w:t>
      </w:r>
    </w:p>
    <w:p w:rsidR="00F64BA4" w:rsidRDefault="00F64BA4">
      <w:r>
        <w:t>Конюхова Кристина: « Вы знаете, тут вам, к сожалению, придется работать с тем, что есть.  Сколько у вас есть просьб и сколько у вас есть добровольцев.  Вот если это совпадет, то на этом ваша цель будет достигнута. Метода привлечения людей обратно в село, а не в город, я думаю, здесь агитации в добровольцы не хватит. Люди туда, все-таки, уезжают совсем за другими вещами».</w:t>
      </w:r>
    </w:p>
    <w:p w:rsidR="00F64BA4" w:rsidRDefault="00F64BA4">
      <w:proofErr w:type="spellStart"/>
      <w:r>
        <w:t>Ляшецкая</w:t>
      </w:r>
      <w:proofErr w:type="spellEnd"/>
      <w:r>
        <w:t xml:space="preserve"> Галина: « У меня возникла такая идея для сельской местности, все-таки 20 человек ходят в Храм - это очень мало, кого-то надо вне Храма привлекать и никогда не надо зацикливаться на аудитории церковной, надо идти в массы, чтобы больше народа о вас узнавало. И в данном случае, я просто прекрасно знаю, поскольку жила летом </w:t>
      </w:r>
      <w:proofErr w:type="gramStart"/>
      <w:r>
        <w:t>у</w:t>
      </w:r>
      <w:proofErr w:type="gramEnd"/>
      <w:r>
        <w:t xml:space="preserve"> бабушке в деревне</w:t>
      </w:r>
      <w:r w:rsidR="00393022">
        <w:t>, все по выходным собираются на базар. Почему бы на базаре не раздавать листовки? Или не повесить плакат или не поставить добровольцев из числа тех двадцати, что в Храм ходят, чтобы  они привлекали к помощи другим одиноким старушкам тех людей, которые это могут сделать».</w:t>
      </w:r>
    </w:p>
    <w:p w:rsidR="00393022" w:rsidRDefault="00393022">
      <w:r>
        <w:t>Вопрос: « Как выявить неадекватных добровольцев?»</w:t>
      </w:r>
    </w:p>
    <w:p w:rsidR="00393022" w:rsidRDefault="00393022">
      <w:r>
        <w:lastRenderedPageBreak/>
        <w:t xml:space="preserve">Конюхова Кристина: « У нас будет подробный семинар на эту тему. Вопрос по поводу оплаты работы добровольцев, Вам уже ответили на предыдущем интернет </w:t>
      </w:r>
      <w:proofErr w:type="gramStart"/>
      <w:r>
        <w:t>–с</w:t>
      </w:r>
      <w:proofErr w:type="gramEnd"/>
      <w:r>
        <w:t>еминаре - ни в коем с случае, иначе смысл добровольчества теряется».</w:t>
      </w:r>
    </w:p>
    <w:p w:rsidR="00393022" w:rsidRDefault="00393022">
      <w:r>
        <w:t>Вопрос: « Имеется ли у вас опыт работы с нецерковными добровольцами?»</w:t>
      </w:r>
    </w:p>
    <w:p w:rsidR="00393022" w:rsidRDefault="00393022">
      <w:r>
        <w:t>Конюхова Кристина: « Конечно, безусловно, большинство добровольцев, которые к нам приходя</w:t>
      </w:r>
      <w:proofErr w:type="gramStart"/>
      <w:r>
        <w:t>т-</w:t>
      </w:r>
      <w:proofErr w:type="gramEnd"/>
      <w:r>
        <w:t xml:space="preserve"> люди нецерковные. </w:t>
      </w:r>
      <w:proofErr w:type="gramStart"/>
      <w:r>
        <w:t>И мы таких обязательно берем, потому что если мы ограничимся кругом церковных, у нас добровольческое движение никогда бы не разрослось.</w:t>
      </w:r>
      <w:proofErr w:type="gramEnd"/>
      <w:r>
        <w:t xml:space="preserve"> Сейчас у нас в службе к этому году насчитывается порядка полутора тысячи добровольцев. Если бы мы ограничивались, то таких цифр не было бы в помине. Важно понимать, что в нашей добровольческой службе мы так же преследуем так же миссионерскую цель, поэтому нецерковные люди могут прекрасным образом воцерковляться при правильной с ними работе, при</w:t>
      </w:r>
      <w:r w:rsidR="00293A9C">
        <w:t xml:space="preserve"> существовании  общедобровольче</w:t>
      </w:r>
      <w:r>
        <w:t xml:space="preserve">ских Литургий. </w:t>
      </w:r>
      <w:r w:rsidR="00293A9C">
        <w:t>У нас в службе ведется систематическое  духовное окормление и люди не воцерковленные постепенно воцерковляются. Поэтому нельзя ни в коем случае зацикливаться на приходе, иначе ваша служба не достигнет серьезного развития. Помимо невоцерковленных мы берем даже людей других вероисповеданий. У нас на первой встрече всегда беседует батюшка, о чем мы поговорим позднее.  Единственное  наше условие, что человек не проповедует свои взгляды. Если он готов помогать делом и руками и при этом не высказывать своих других идей, которые расходятся с православным взглядом, то мы его с удовольствием берем. Они у нас очень часто участвуют. И некоторые даже переходят в православие. И такие случаи у нас известны ».</w:t>
      </w:r>
    </w:p>
    <w:p w:rsidR="00293A9C" w:rsidRDefault="00293A9C">
      <w:proofErr w:type="spellStart"/>
      <w:r>
        <w:t>Ляшецкая</w:t>
      </w:r>
      <w:proofErr w:type="spellEnd"/>
      <w:r>
        <w:t xml:space="preserve"> Галина: « У нас даже есть благословение православным добровольцам, которые приходят на дом, не проповедовать, если их не спрашивают. Человек приходит делать конкретное </w:t>
      </w:r>
      <w:proofErr w:type="gramStart"/>
      <w:r>
        <w:t>дело</w:t>
      </w:r>
      <w:proofErr w:type="gramEnd"/>
      <w:r>
        <w:t xml:space="preserve"> и он помогает конкретным делом, если у подопечного возникает вопрос: зачем он это делает, тогда уже начинается духовный ра</w:t>
      </w:r>
      <w:r w:rsidR="00B07816">
        <w:t>зговор».</w:t>
      </w:r>
    </w:p>
    <w:p w:rsidR="00293A9C" w:rsidRDefault="00293A9C">
      <w:r>
        <w:t>Вопрос: «</w:t>
      </w:r>
      <w:r w:rsidR="00B07816">
        <w:t xml:space="preserve"> Можно ли всем подряд предлагать стать добровольцем после службы в Храме?»</w:t>
      </w:r>
    </w:p>
    <w:p w:rsidR="00B07816" w:rsidRDefault="00B07816">
      <w:r>
        <w:t>Конюхова Кристина: « Да, конечно».</w:t>
      </w:r>
    </w:p>
    <w:p w:rsidR="00B07816" w:rsidRDefault="00B07816">
      <w:r>
        <w:t>Вопрос: Можете подсказать: где для проекта помощи кризисным беременным искать специалистов юристов, психологов?»</w:t>
      </w:r>
    </w:p>
    <w:p w:rsidR="00B07816" w:rsidRDefault="00B07816">
      <w:r>
        <w:t>Конюхова Кристина: « Можете поискать их среди добровольцев. У нас, например, в службе многие добровольцы-юристы и психологи, помогают совершенно безвозмездно.  А где конкретно скапливаются юристы и психологи мы Вам, к сожалению, не сможем подсказать, все зависит от Вашего города и села, где Вы находитесь, это можно уже  в Вашей местности поспрашивать, я думаю, что где-нибудь вы их найдете».</w:t>
      </w:r>
    </w:p>
    <w:p w:rsidR="00B07816" w:rsidRDefault="00B07816">
      <w:r>
        <w:t>Вопрос: « Нужно ли заключать какие-то договора с добровольцами  на их работу».</w:t>
      </w:r>
    </w:p>
    <w:p w:rsidR="00B07816" w:rsidRDefault="00B07816">
      <w:r>
        <w:t xml:space="preserve">Конюхова Кристина: « </w:t>
      </w:r>
      <w:proofErr w:type="gramStart"/>
      <w:r>
        <w:t>Ну</w:t>
      </w:r>
      <w:proofErr w:type="gramEnd"/>
      <w:r>
        <w:t xml:space="preserve"> это опять же тема другого семинара, вкратце я отвечу. Помимо анкеты мы спрашиваем и паспортные данные и т.д. В анкете есть пункт о согласии добровольца на обработку данных. У нас была мысль  по поводу договором, но пока что мы это полностью не используем в  нашей службе. Хотя, если вы задумались о создании такой службы,  и хотели бы внедрить систему договоров</w:t>
      </w:r>
      <w:r w:rsidR="008747A0">
        <w:t xml:space="preserve"> с добровольцами, т</w:t>
      </w:r>
      <w:r>
        <w:t xml:space="preserve">о мы бы посоветовали вам это сделать, потому что в любом договоре прописываются обязанности и это облегчает работу вам и дает понимание  </w:t>
      </w:r>
      <w:r w:rsidR="008747A0">
        <w:lastRenderedPageBreak/>
        <w:t>добровольцу,</w:t>
      </w:r>
      <w:r>
        <w:t xml:space="preserve"> куда и зачем он идет. </w:t>
      </w:r>
      <w:r w:rsidR="008747A0">
        <w:t>Что он может делать, а чего нет, что входит в его обязанности, а что нет».</w:t>
      </w:r>
    </w:p>
    <w:p w:rsidR="008747A0" w:rsidRDefault="008747A0">
      <w:r>
        <w:t>Вопрос: « Какие святые являются покровителями дел милосердия?».</w:t>
      </w:r>
    </w:p>
    <w:p w:rsidR="008747A0" w:rsidRDefault="008747A0">
      <w:r>
        <w:t xml:space="preserve">Конюхова Кристина: « Покровителем нашей службы является святой Иоанн Шанхайский, конечно же, Елизавета Федоровна Романова, великая княгиня, которая в свое время начала  дела милосердия и основала Марфо-Мариинскую обитель, которая находится у нас в Москве и </w:t>
      </w:r>
      <w:proofErr w:type="spellStart"/>
      <w:r>
        <w:t>Марфо-Мариинская</w:t>
      </w:r>
      <w:proofErr w:type="spellEnd"/>
      <w:r>
        <w:t xml:space="preserve"> обитель стала  центром милосердия».</w:t>
      </w:r>
    </w:p>
    <w:p w:rsidR="008747A0" w:rsidRDefault="008747A0">
      <w:proofErr w:type="spellStart"/>
      <w:r>
        <w:t>Ляшицкая</w:t>
      </w:r>
      <w:proofErr w:type="spellEnd"/>
      <w:r>
        <w:t xml:space="preserve"> Галина: « Любой милостивый святой  может быть покровителем».</w:t>
      </w:r>
    </w:p>
    <w:p w:rsidR="008747A0" w:rsidRDefault="008747A0">
      <w:r>
        <w:t>Вопрос: « Есть ли запрещенные пункты в листовках?»</w:t>
      </w:r>
    </w:p>
    <w:p w:rsidR="008747A0" w:rsidRDefault="008747A0">
      <w:r>
        <w:t>Конюхова Кристина: « Про листовки мы в принципе подробно вам все рассказали, главное, чтобы они были не перегружены информацией. Этого я думаю достаточно».</w:t>
      </w:r>
    </w:p>
    <w:p w:rsidR="008747A0" w:rsidRDefault="008747A0">
      <w:proofErr w:type="spellStart"/>
      <w:r>
        <w:t>Ляшецкая</w:t>
      </w:r>
      <w:proofErr w:type="spellEnd"/>
      <w:r>
        <w:t xml:space="preserve"> Галина: « Достаточно написать, я думаю, сайт, или контактное лицо и номер </w:t>
      </w:r>
      <w:proofErr w:type="gramStart"/>
      <w:r>
        <w:t>телефона</w:t>
      </w:r>
      <w:proofErr w:type="gramEnd"/>
      <w:r>
        <w:t xml:space="preserve"> и какой-то призыв, фотографию. Больше ничего не надо».</w:t>
      </w:r>
    </w:p>
    <w:p w:rsidR="008747A0" w:rsidRDefault="008747A0">
      <w:r>
        <w:t>Вопрос: « Можно ли привлекать добровольцев-старшеклассников?»</w:t>
      </w:r>
    </w:p>
    <w:p w:rsidR="008747A0" w:rsidRDefault="008747A0">
      <w:r>
        <w:t xml:space="preserve">Конюхова Кристина: « Конечно, можно, важно, чтобы не младше 16-ти лет. Если человек не достиг еще совершеннолетия, то у него должна быть доверенность от родителей, подписано согласие родителей на участие его </w:t>
      </w:r>
      <w:r w:rsidR="00EC4AD8">
        <w:t xml:space="preserve">в добровольческой деятельности». </w:t>
      </w:r>
    </w:p>
    <w:p w:rsidR="00B07816" w:rsidRDefault="00EC4AD8">
      <w:r>
        <w:t xml:space="preserve">Конюхова Кристина: « По поводу листовок еще хочу добавить, что совсем не обязательно, что вы будите делать их на свои сбережения. Можно так же договариваться с типографиями и с организациями, которые вам могут в этом помочь. В их создании, я имею в виду в макетировании, в дизайнерском оформлении и </w:t>
      </w:r>
      <w:r w:rsidR="004618A7">
        <w:t>в их печати».</w:t>
      </w:r>
    </w:p>
    <w:p w:rsidR="004618A7" w:rsidRDefault="004618A7">
      <w:proofErr w:type="spellStart"/>
      <w:r>
        <w:t>Ляшецкая</w:t>
      </w:r>
      <w:proofErr w:type="spellEnd"/>
      <w:r>
        <w:t xml:space="preserve"> Галина: « Мы сейчас вам еще один ролик покажем. Если у вас будут вопрос</w:t>
      </w:r>
      <w:proofErr w:type="gramStart"/>
      <w:r>
        <w:t>ы-</w:t>
      </w:r>
      <w:proofErr w:type="gramEnd"/>
      <w:r>
        <w:t xml:space="preserve"> пишите. Ролик про то, как мы собираем бесплатные обеды тоже силами добровольцев. Как это происходит в Марфо</w:t>
      </w:r>
      <w:r w:rsidR="00480B16">
        <w:t>-Мариинской обители</w:t>
      </w:r>
      <w:r>
        <w:t>»</w:t>
      </w:r>
      <w:r w:rsidR="00480B16">
        <w:t>.</w:t>
      </w:r>
    </w:p>
    <w:p w:rsidR="004618A7" w:rsidRDefault="004618A7">
      <w:r>
        <w:t>Видео – ролик « Народный обед: Путь гречки». Голос за кадром: « Два раза в месяц добровольцы православной службы « Милосердие» собираются в трапезной Марфо-Мариинской обители, чтобы принять участие в фасовке продуктов для проекта « Народный обед». Каждый продуктовый набор состоит из гречневой крупы, лука, сушеных грибов или со</w:t>
      </w:r>
      <w:proofErr w:type="gramStart"/>
      <w:r>
        <w:t>и-</w:t>
      </w:r>
      <w:proofErr w:type="gramEnd"/>
      <w:r>
        <w:t xml:space="preserve"> продуктов из которого каждому под силу приготовить вкусный и питательный обед. Себестоимость каждой порции меньше 8-и рублей, так как продукты закупаются у российских производителей по минимальным ценам, а упаковывать и раздавать их помогают добровольцы. За раз они фасуют около шести тысяч порций. В Марфо-Мариинской обители продуктовые наборы раздают бесплатно для подопечных православной службы « Милосердие» и всех нуждающихся. Обеды распределяются среди малоимущих семей, инвалидов и одиноких стариков. Получить продуктовые наборы могут так же пациенты медицинского центра для детей-инвалидов при Марфо-Мариинской обители, подопечные детской выездной палеативной службы и группа дневного пребывания для детей с ДЦП службы помощи Милосердие. Просители получают на руки пакет с пятью продуктовыми наборами</w:t>
      </w:r>
      <w:r w:rsidR="00EF29DA">
        <w:t xml:space="preserve">, рассчитанными </w:t>
      </w:r>
      <w:r>
        <w:t xml:space="preserve"> на шесть порций каждый. </w:t>
      </w:r>
      <w:r w:rsidR="00EF29DA">
        <w:t xml:space="preserve"> Кроме того народными обедами заинтересовались несколько добровольческих организаций, которые кормят московских бездомных горячей едой. Например, гречка с грибами вошла в постоянное меню Церковного </w:t>
      </w:r>
      <w:r w:rsidR="00EF29DA">
        <w:lastRenderedPageBreak/>
        <w:t>пункта помощи бездомных. Организаторы проект</w:t>
      </w:r>
      <w:proofErr w:type="gramStart"/>
      <w:r w:rsidR="00EF29DA">
        <w:t>а-</w:t>
      </w:r>
      <w:proofErr w:type="gramEnd"/>
      <w:r w:rsidR="00EF29DA">
        <w:t xml:space="preserve"> православная служба помощи «Милосердие», </w:t>
      </w:r>
      <w:proofErr w:type="spellStart"/>
      <w:r w:rsidR="00EF29DA">
        <w:t>Марфо-Мариинская</w:t>
      </w:r>
      <w:proofErr w:type="spellEnd"/>
      <w:r w:rsidR="00EF29DA">
        <w:t xml:space="preserve"> обитель и банк продовольствия </w:t>
      </w:r>
      <w:proofErr w:type="spellStart"/>
      <w:r w:rsidR="00EF29DA">
        <w:rPr>
          <w:lang w:val="en-US"/>
        </w:rPr>
        <w:t>FoodBankRus</w:t>
      </w:r>
      <w:proofErr w:type="spellEnd"/>
      <w:r w:rsidR="00EF29DA">
        <w:t xml:space="preserve"> в 2014 году планируют обеспечить такими продовольственными наборами около 250 тысяч нуждающихся. Это по-настоящему народный проект. Сейчас технологии уже перенимают в Подмосковье и Екатеринбурге. Народный обед не только собирает за обеденным столом  семью, оказавшуюся на пороге бедности. Он дает почувствовать людям, что они не забыты, что помощь обязательно придет».</w:t>
      </w:r>
    </w:p>
    <w:p w:rsidR="00EF29DA" w:rsidRDefault="00EF29DA">
      <w:r>
        <w:t xml:space="preserve">Конюхова Кристина: « У нас в чате возник такой вопрос: договор с добровольцами, что это не для всех приемлемо. На самом деле, как ни крути, вопрос в </w:t>
      </w:r>
      <w:r w:rsidR="005F33D3">
        <w:t xml:space="preserve">нашей анкете </w:t>
      </w:r>
      <w:r>
        <w:t xml:space="preserve"> о согласии человека на обработку своих персональных данных, где он </w:t>
      </w:r>
      <w:r w:rsidR="005F33D3">
        <w:t xml:space="preserve">ставит свою подпись, очень важен. Потому что если человек как-то себя подозрительно начинает вести, боится давать свои данные, тем более у него спрашивают, еще помимо этого ксерокопию паспорта. Если человеку нечего скрывать, и он решил стать добровольцем, то договор для него не будет камнем преткновения. Если человек что-то скрывает и не соглашается на заполнение анкеты или давать сканы паспорта, это, как правило, один из признаков того, что у человека проблемы с прошлым, либо психические расстройства. 99% того, что либо </w:t>
      </w:r>
      <w:r w:rsidR="00480B16">
        <w:t>одно,</w:t>
      </w:r>
      <w:r w:rsidR="005F33D3">
        <w:t xml:space="preserve"> либо другое».</w:t>
      </w:r>
    </w:p>
    <w:p w:rsidR="005F33D3" w:rsidRDefault="005F33D3">
      <w:proofErr w:type="spellStart"/>
      <w:r>
        <w:t>Ляшецкая</w:t>
      </w:r>
      <w:proofErr w:type="spellEnd"/>
      <w:r>
        <w:t xml:space="preserve"> Галина: « Надо рассказывать новым людям, добровольцам,  что мы им даем возможность помогать таким бабушкам, к примеру,  которые совершенно беззащитны. И надо понять, что это только в целях безопасности наших подопечных, потому что может прийти любой человек.  У нас, к сожалению, были такие случаи, когда со стороны добровольцев были какие-то мошеннические действия совершены. </w:t>
      </w:r>
      <w:proofErr w:type="gramStart"/>
      <w:r>
        <w:t>Любой человек приходит в любую компанию, с которой он хочет сотрудничать, заключается договор и в этом нет ничего криминального и это  совершенно нормально».</w:t>
      </w:r>
      <w:proofErr w:type="gramEnd"/>
    </w:p>
    <w:p w:rsidR="005F33D3" w:rsidRPr="00EF29DA" w:rsidRDefault="00480B16">
      <w:r>
        <w:t>Конюхова Кристина</w:t>
      </w:r>
      <w:r w:rsidR="005F33D3">
        <w:t>: « К тому же учтите, что когда доброволец действует от имени вашей организации, то если что-то случится, то это будет удар по вашей репутации. Поэтому тема договором, анкет и паспортов</w:t>
      </w:r>
      <w:r>
        <w:t xml:space="preserve"> </w:t>
      </w:r>
      <w:proofErr w:type="gramStart"/>
      <w:r>
        <w:t>в</w:t>
      </w:r>
      <w:proofErr w:type="gramEnd"/>
      <w:r>
        <w:t xml:space="preserve"> ваших же интересов. На этом вопросы у нас закончились. Вы следите за рассылкой по поводу следующих семинаров, мы были рады вам все рассказать на тему поиска и привлечения новых добровольцев. Надеемся, что для вас это было полезно. Всего доброго, до свидания».</w:t>
      </w:r>
    </w:p>
    <w:p w:rsidR="004618A7" w:rsidRDefault="004618A7"/>
    <w:p w:rsidR="004618A7" w:rsidRDefault="004618A7"/>
    <w:p w:rsidR="00CE119A" w:rsidRDefault="00CE119A"/>
    <w:p w:rsidR="00F00643" w:rsidRPr="005D064C" w:rsidRDefault="00F00643"/>
    <w:p w:rsidR="00DE7FE4" w:rsidRPr="0080682F" w:rsidRDefault="00DE7FE4"/>
    <w:sectPr w:rsidR="00DE7FE4" w:rsidRPr="0080682F" w:rsidSect="005E6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34579"/>
    <w:rsid w:val="000605AC"/>
    <w:rsid w:val="000F433D"/>
    <w:rsid w:val="000F68E9"/>
    <w:rsid w:val="00116FCA"/>
    <w:rsid w:val="00117821"/>
    <w:rsid w:val="00293A9C"/>
    <w:rsid w:val="00393022"/>
    <w:rsid w:val="00452E99"/>
    <w:rsid w:val="004618A7"/>
    <w:rsid w:val="00480B16"/>
    <w:rsid w:val="004E57D2"/>
    <w:rsid w:val="005D064C"/>
    <w:rsid w:val="005E6D56"/>
    <w:rsid w:val="005F33D3"/>
    <w:rsid w:val="00667ABF"/>
    <w:rsid w:val="0080682F"/>
    <w:rsid w:val="00831E7E"/>
    <w:rsid w:val="00841A32"/>
    <w:rsid w:val="008747A0"/>
    <w:rsid w:val="008E57D5"/>
    <w:rsid w:val="009702B9"/>
    <w:rsid w:val="00A83B33"/>
    <w:rsid w:val="00A84752"/>
    <w:rsid w:val="00B07816"/>
    <w:rsid w:val="00BD0369"/>
    <w:rsid w:val="00CA4F41"/>
    <w:rsid w:val="00CE119A"/>
    <w:rsid w:val="00D77800"/>
    <w:rsid w:val="00DE7FE4"/>
    <w:rsid w:val="00E01609"/>
    <w:rsid w:val="00E34579"/>
    <w:rsid w:val="00E97AD3"/>
    <w:rsid w:val="00EC4AD8"/>
    <w:rsid w:val="00EF29DA"/>
    <w:rsid w:val="00F00643"/>
    <w:rsid w:val="00F64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10</Pages>
  <Words>4911</Words>
  <Characters>27997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Маруся</cp:lastModifiedBy>
  <cp:revision>6</cp:revision>
  <dcterms:created xsi:type="dcterms:W3CDTF">2015-02-12T23:05:00Z</dcterms:created>
  <dcterms:modified xsi:type="dcterms:W3CDTF">2015-02-16T15:51:00Z</dcterms:modified>
</cp:coreProperties>
</file>