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июля 2014 г. N 485н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РЕКОМЕНДАЦИЙ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ФОРМИРОВАНИЮ И ВЕДЕНИЮ РЕГИСТРА ПОЛУЧАТЕЛЕЙ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5.2.97(10)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46, ст. 5952; 2014, N 21, ст. 2710; N 26, ст. 3577), приказываю:</w:t>
      </w:r>
      <w:proofErr w:type="gramEnd"/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bookmarkStart w:id="1" w:name="_GoBack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рекомендации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 формированию и ведению регистра получателей социальных услуг.</w:t>
      </w:r>
      <w:bookmarkEnd w:id="1"/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января 2015 года.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нуждается в государственной регистрации. Письмо Минюста России от 24 октября 2014 г. N 01/97068-ЮЛ.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Утверждены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июля 2014 г. N 485н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РЕКОМЕНДАЦИИ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ФОРМИРОВАНИЮ И ВЕДЕНИЮ РЕГИСТРА ПОЛУЧАТЕЛЕЙ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рекомендации разработаны с целью оказания методической помощи уполномоченным органам государственной власти субъектов Российской Федерации в формировании и ведении регистра получателей социальных услуг (далее - регистр), предусмотренного </w:t>
      </w:r>
      <w:hyperlink r:id="rId7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7007).</w:t>
      </w:r>
      <w:proofErr w:type="gramEnd"/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 формирование и ведение регистра осуществляется органом государственной власти субъекта Российской Федерации в сфере социального обслуживания (далее - уполномоченный орган).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 операторами регистра являются уполномоченный орган и организации, с которыми указанный орган заключил договоры </w:t>
      </w:r>
      <w:r>
        <w:rPr>
          <w:rFonts w:ascii="Calibri" w:hAnsi="Calibri" w:cs="Calibri"/>
        </w:rPr>
        <w:lastRenderedPageBreak/>
        <w:t>об эксплуатации регистра.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формировании и ведении регистра осуществляется сбор, хранение, обработка и предоставление информации о получателях социальных услуг, на основании данных, представляемых поставщиками социальных услуг.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Оригиналы документов, их копии, заверенные в установленном порядке, на основании которых формируется регистр, рекомендуется хранить бессрочно.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Сбор, хранение, обработка и предоставление информации о получателях социальных услуг осуществляется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6409; 2011, N 23, ст. 3263; N 31, ст. 4701; 2013, N 14, ст. 1651; N 30, ст. 4038; N 51, ст. 6683).</w:t>
      </w:r>
      <w:proofErr w:type="gramEnd"/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Межведомственное информационное взаимодействие в целях формирования и ведения регистра осуществляется в соответствии с требованиями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4587; N 49, ст. 7061; 2012, N 31, ст. 4322; 2013, N 14, ст. 1651; N 27, ст. 3477, 3480; N 30, ст. 4084; N 51, ст. 6679; N 52, ст. 6961, 7009; 2014, N 26, ст. 3366).</w:t>
      </w:r>
      <w:proofErr w:type="gramEnd"/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Формирование и ведение регистра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регистра.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включении в регистр рекомендуется осуществлять проверку достоверности и актуальности представленной информации.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Включение в регистр информации рекомендуется осуществлять не позднее 10 дней после принятия поставщиком социальных услуг заявления от получателя социальных услуг об оказании социальных услуг.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Регистр содержит следующую информацию о получателе социальных услуг &lt;1&gt;: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Статья 26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Федерации".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регистрационный номер учетной записи;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фамилия, имя, отчество;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рождения;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пол;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адрес (место жительства), контактный телефон;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страховой номер индивидуального лицевого счета;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дата обращения с просьбой о предоставлении социальных услуг;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дата оформления и номер индивидуальной программы предоставления социальных услуг;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наименование поставщика или наименования поставщиков социальных услуг, реализующих индивидуальную программу предоставления социальных услуг;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иная информация, определяемая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пунктом 12 части 2 статьи 26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изменении у поставщиков социальных услуг данных о получателях социальных услуг информацию, содержащуюся в регистре, рекомендуется обновлять в срок не позднее 10 рабочих </w:t>
      </w:r>
      <w:r>
        <w:rPr>
          <w:rFonts w:ascii="Calibri" w:hAnsi="Calibri" w:cs="Calibri"/>
        </w:rPr>
        <w:lastRenderedPageBreak/>
        <w:t>дней со дня указанных изменений.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Информацию о получателе социальных услуг рекомендуется исключать из регистра в случае прекращения оснований для предоставления социальных услуг в срок не позднее 10 рабочих дней со дня получения сведений о наличии таких оснований.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Информацию, содержащуюся в регистре, рекомендуется направлять поставщикам социальных услуг на основании их обращения в срок, не превышающий 10 рабочих дней со дня поступления обращения.</w:t>
      </w: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2314" w:rsidRDefault="00542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2314" w:rsidRDefault="005423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6CFD" w:rsidRDefault="001D6CFD"/>
    <w:sectPr w:rsidR="001D6CFD" w:rsidSect="0020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14"/>
    <w:rsid w:val="001D6CFD"/>
    <w:rsid w:val="0054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F07B9132971978B6904AB88675097A3D19626943EA206AED0345EE2670760F697EA55465B28D8G0i8M" TargetMode="External"/><Relationship Id="rId13" Type="http://schemas.openxmlformats.org/officeDocument/2006/relationships/hyperlink" Target="consultantplus://offline/ref=74CF07B9132971978B6904AB88675097A3D19626943EA206AED0345EE2670760F697EA55465B2AD7G0i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CF07B9132971978B6904AB88675097A3D19626943EA206AED0345EE2670760F697EA55465B2AD6G0i5M" TargetMode="External"/><Relationship Id="rId12" Type="http://schemas.openxmlformats.org/officeDocument/2006/relationships/hyperlink" Target="consultantplus://offline/ref=74CF07B9132971978B6904AB88675097A3D19626943EA206AED0345EE2670760F697EA55465B2AD6G0i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CF07B9132971978B6904AB88675097A3D0942E983FA206AED0345EE2670760F697EA55G4i5M" TargetMode="External"/><Relationship Id="rId11" Type="http://schemas.openxmlformats.org/officeDocument/2006/relationships/hyperlink" Target="consultantplus://offline/ref=74CF07B9132971978B6904AB88675097A3D19525903FA206AED0345EE2670760F697EA52G4i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CF07B9132971978B6904AB88675097A3D19626953BA206AED0345EE2G6i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CF07B9132971978B6904AB88675097A3D19626943EA206AED0345EE2670760F697EA55465B2AD4G0i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NStarinova</dc:creator>
  <cp:lastModifiedBy>NStarinova</cp:lastModifiedBy>
  <cp:revision>1</cp:revision>
  <dcterms:created xsi:type="dcterms:W3CDTF">2015-03-24T12:34:00Z</dcterms:created>
  <dcterms:modified xsi:type="dcterms:W3CDTF">2015-03-24T12:38:00Z</dcterms:modified>
</cp:coreProperties>
</file>